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FA46D" w14:textId="3EFFDD7E" w:rsidR="00CF5589" w:rsidRDefault="00CF5589" w:rsidP="00746B79">
      <w:pPr>
        <w:jc w:val="both"/>
        <w:rPr>
          <w:rFonts w:ascii="Times New Roman" w:hAnsi="Times New Roman" w:cs="Times New Roman"/>
          <w:b/>
          <w:bCs/>
          <w:sz w:val="40"/>
          <w:szCs w:val="40"/>
        </w:rPr>
      </w:pPr>
      <w:r w:rsidRPr="00E36E5E">
        <w:rPr>
          <w:rFonts w:ascii="Times New Roman" w:hAnsi="Times New Roman" w:cs="Times New Roman"/>
          <w:b/>
          <w:bCs/>
          <w:sz w:val="40"/>
          <w:szCs w:val="40"/>
        </w:rPr>
        <w:t>Проект «Мой любимый город»</w:t>
      </w:r>
    </w:p>
    <w:p w14:paraId="78E0F15A" w14:textId="68980DF1" w:rsidR="00CB6BB4" w:rsidRDefault="00CB6BB4" w:rsidP="00746B79">
      <w:pPr>
        <w:jc w:val="both"/>
        <w:rPr>
          <w:rFonts w:ascii="Times New Roman" w:hAnsi="Times New Roman" w:cs="Times New Roman"/>
          <w:b/>
          <w:bCs/>
          <w:sz w:val="40"/>
          <w:szCs w:val="40"/>
        </w:rPr>
      </w:pPr>
    </w:p>
    <w:p w14:paraId="2C5BC752" w14:textId="6B8ADE94" w:rsidR="00CB6BB4" w:rsidRPr="00CB6BB4" w:rsidRDefault="00CB6BB4" w:rsidP="00CB6BB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  <w:r w:rsidRPr="00CB6BB4">
        <w:rPr>
          <w:rFonts w:ascii="Times New Roman" w:hAnsi="Times New Roman" w:cs="Times New Roman"/>
          <w:sz w:val="28"/>
          <w:szCs w:val="28"/>
        </w:rPr>
        <w:t>Выполнили:</w:t>
      </w:r>
    </w:p>
    <w:p w14:paraId="199E08E2" w14:textId="6CBB654A" w:rsidR="00CB6BB4" w:rsidRPr="00CB6BB4" w:rsidRDefault="00CB6BB4" w:rsidP="00CB6BB4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CB6BB4">
        <w:rPr>
          <w:rFonts w:ascii="Times New Roman" w:hAnsi="Times New Roman" w:cs="Times New Roman"/>
          <w:sz w:val="28"/>
          <w:szCs w:val="28"/>
        </w:rPr>
        <w:t>Амелюхина Нелли Ивановна</w:t>
      </w:r>
    </w:p>
    <w:p w14:paraId="6C29B3C7" w14:textId="60758231" w:rsidR="00CB6BB4" w:rsidRDefault="00CB6BB4" w:rsidP="00CB6BB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</w:t>
      </w:r>
      <w:r w:rsidRPr="00CB6BB4">
        <w:rPr>
          <w:rFonts w:ascii="Times New Roman" w:hAnsi="Times New Roman" w:cs="Times New Roman"/>
          <w:sz w:val="28"/>
          <w:szCs w:val="28"/>
        </w:rPr>
        <w:t>Терехова Татьяна Петровна</w:t>
      </w:r>
    </w:p>
    <w:p w14:paraId="17108B30" w14:textId="77777777" w:rsidR="00CB6BB4" w:rsidRPr="00CB6BB4" w:rsidRDefault="00CB6BB4" w:rsidP="00CB6BB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DD72A77" w14:textId="77777777" w:rsidR="00510DAD" w:rsidRDefault="0088570D" w:rsidP="00510DA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03CC3">
        <w:rPr>
          <w:rFonts w:ascii="Times New Roman" w:hAnsi="Times New Roman" w:cs="Times New Roman"/>
          <w:b/>
          <w:bCs/>
          <w:sz w:val="28"/>
          <w:szCs w:val="28"/>
        </w:rPr>
        <w:t>Актуальность.</w:t>
      </w:r>
      <w:r w:rsidRPr="00503CC3">
        <w:rPr>
          <w:rFonts w:ascii="Times New Roman" w:hAnsi="Times New Roman" w:cs="Times New Roman"/>
          <w:sz w:val="28"/>
          <w:szCs w:val="28"/>
        </w:rPr>
        <w:t xml:space="preserve"> В современных условиях, когда происходят глубочайшие изменения в жизни общества, одним из центральных направлений работы с детьми становится патриотическое воспитание. Воспитание любви и уважения к родному городу является важнейшей составляющей нравственно-патриотического воспитания. Чтобы воспитать патриотов своего города – надо его знать. </w:t>
      </w:r>
      <w:r w:rsidR="00510DAD">
        <w:rPr>
          <w:rFonts w:ascii="Times New Roman" w:hAnsi="Times New Roman" w:cs="Times New Roman"/>
          <w:sz w:val="28"/>
          <w:szCs w:val="28"/>
        </w:rPr>
        <w:tab/>
      </w:r>
    </w:p>
    <w:p w14:paraId="54FAA7D0" w14:textId="0C69470B" w:rsidR="00503CC3" w:rsidRPr="00503CC3" w:rsidRDefault="00CE18AE" w:rsidP="00510DA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сожалению, многие родители мало знают </w:t>
      </w:r>
      <w:r w:rsidR="00503CC3" w:rsidRPr="00503CC3">
        <w:rPr>
          <w:rFonts w:ascii="Times New Roman" w:hAnsi="Times New Roman" w:cs="Times New Roman"/>
          <w:sz w:val="28"/>
          <w:szCs w:val="28"/>
        </w:rPr>
        <w:t>о своем городе, не уделяют внимание данной проблеме, считая ее неважной</w:t>
      </w:r>
      <w:r>
        <w:rPr>
          <w:rFonts w:ascii="Times New Roman" w:hAnsi="Times New Roman" w:cs="Times New Roman"/>
          <w:sz w:val="28"/>
          <w:szCs w:val="28"/>
        </w:rPr>
        <w:t>, поэтому д</w:t>
      </w:r>
      <w:r w:rsidR="00503CC3" w:rsidRPr="00503CC3">
        <w:rPr>
          <w:rFonts w:ascii="Times New Roman" w:hAnsi="Times New Roman" w:cs="Times New Roman"/>
          <w:sz w:val="28"/>
          <w:szCs w:val="28"/>
        </w:rPr>
        <w:t xml:space="preserve">ети не владеют </w:t>
      </w:r>
      <w:r>
        <w:rPr>
          <w:rFonts w:ascii="Times New Roman" w:hAnsi="Times New Roman" w:cs="Times New Roman"/>
          <w:sz w:val="28"/>
          <w:szCs w:val="28"/>
        </w:rPr>
        <w:t xml:space="preserve">элементарной </w:t>
      </w:r>
      <w:r w:rsidR="00503CC3" w:rsidRPr="00503CC3">
        <w:rPr>
          <w:rFonts w:ascii="Times New Roman" w:hAnsi="Times New Roman" w:cs="Times New Roman"/>
          <w:sz w:val="28"/>
          <w:szCs w:val="28"/>
        </w:rPr>
        <w:t>информацией о родном городе. Не имея достаточного количества знаний, трудно сформировать уважительное отношение к малой Родине.</w:t>
      </w:r>
    </w:p>
    <w:p w14:paraId="72018A19" w14:textId="3E4080CA" w:rsidR="006C7781" w:rsidRPr="00503CC3" w:rsidRDefault="00E36E5E" w:rsidP="00746B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03CC3">
        <w:rPr>
          <w:rFonts w:ascii="Times New Roman" w:hAnsi="Times New Roman" w:cs="Times New Roman"/>
          <w:sz w:val="28"/>
          <w:szCs w:val="28"/>
        </w:rPr>
        <w:t>Актуальность данного проекта определяется стремлением расширить знания дошкольников о родном городе, его</w:t>
      </w:r>
      <w:r w:rsidR="006C7781" w:rsidRPr="00503CC3">
        <w:rPr>
          <w:rFonts w:ascii="Times New Roman" w:hAnsi="Times New Roman" w:cs="Times New Roman"/>
          <w:sz w:val="28"/>
          <w:szCs w:val="28"/>
        </w:rPr>
        <w:t xml:space="preserve"> достопримечательностях</w:t>
      </w:r>
      <w:r w:rsidRPr="00503CC3">
        <w:rPr>
          <w:rFonts w:ascii="Times New Roman" w:hAnsi="Times New Roman" w:cs="Times New Roman"/>
          <w:sz w:val="28"/>
          <w:szCs w:val="28"/>
        </w:rPr>
        <w:t>, традициях.</w:t>
      </w:r>
      <w:r w:rsidR="006C7781" w:rsidRPr="00503CC3">
        <w:rPr>
          <w:rFonts w:ascii="Times New Roman" w:hAnsi="Times New Roman" w:cs="Times New Roman"/>
          <w:sz w:val="28"/>
          <w:szCs w:val="28"/>
        </w:rPr>
        <w:t xml:space="preserve"> Ознакомление с родным городом, его историей, имеет большое значение в воспитании патриотических чувств дошкольников, в развитии их интеллектуального и творческого потенциала, в расширении кругозора.</w:t>
      </w:r>
    </w:p>
    <w:p w14:paraId="4B998F1D" w14:textId="5FD5707A" w:rsidR="00503CC3" w:rsidRDefault="00503CC3" w:rsidP="00746B79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8230B49" w14:textId="23628E31" w:rsidR="004A465D" w:rsidRPr="004A465D" w:rsidRDefault="004A465D" w:rsidP="00746B79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A465D">
        <w:rPr>
          <w:rFonts w:ascii="Times New Roman" w:eastAsia="Calibri" w:hAnsi="Times New Roman" w:cs="Times New Roman"/>
          <w:b/>
          <w:sz w:val="28"/>
          <w:szCs w:val="28"/>
        </w:rPr>
        <w:t>Паспорт проекта старшей группы «</w:t>
      </w:r>
      <w:r w:rsidR="00510DAD">
        <w:rPr>
          <w:rFonts w:ascii="Times New Roman" w:eastAsia="Calibri" w:hAnsi="Times New Roman" w:cs="Times New Roman"/>
          <w:b/>
          <w:sz w:val="28"/>
          <w:szCs w:val="28"/>
        </w:rPr>
        <w:t>Черепашки</w:t>
      </w:r>
      <w:r w:rsidRPr="004A465D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tbl>
      <w:tblPr>
        <w:tblStyle w:val="a9"/>
        <w:tblW w:w="0" w:type="auto"/>
        <w:tblInd w:w="0" w:type="dxa"/>
        <w:tblLook w:val="04A0" w:firstRow="1" w:lastRow="0" w:firstColumn="1" w:lastColumn="0" w:noHBand="0" w:noVBand="1"/>
      </w:tblPr>
      <w:tblGrid>
        <w:gridCol w:w="3256"/>
        <w:gridCol w:w="6089"/>
      </w:tblGrid>
      <w:tr w:rsidR="004A465D" w:rsidRPr="004A465D" w14:paraId="40D1639A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74BD5E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 xml:space="preserve">Наименование проекта. 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91B4CA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/>
                <w:sz w:val="28"/>
                <w:szCs w:val="28"/>
              </w:rPr>
              <w:t>Мой любимый город</w:t>
            </w:r>
            <w:r w:rsidRPr="004A465D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  <w:tr w:rsidR="004A465D" w:rsidRPr="004A465D" w14:paraId="2CF81E26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E6E9F4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Вид проекта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AA1BC5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Информационно-творческий</w:t>
            </w:r>
            <w:r w:rsidRPr="004A465D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4A465D" w:rsidRPr="004A465D" w14:paraId="6F4F67A1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95984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Продолжительность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C0242" w14:textId="77777777" w:rsid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Краткосрочный (</w:t>
            </w:r>
            <w:r>
              <w:rPr>
                <w:rFonts w:ascii="Times New Roman" w:hAnsi="Times New Roman"/>
                <w:sz w:val="28"/>
                <w:szCs w:val="28"/>
              </w:rPr>
              <w:t>с 8 по 12 февраля 2021 г.</w:t>
            </w:r>
            <w:r w:rsidRPr="004A465D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  <w:tr w:rsidR="004A465D" w:rsidRPr="004A465D" w14:paraId="5D3AEEA0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77A88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Разработчики проекта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3494BD" w14:textId="6F34E811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Воспитатели: Амелюхина Н.И.</w:t>
            </w:r>
            <w:r w:rsidR="001C742C">
              <w:rPr>
                <w:rFonts w:ascii="Times New Roman" w:hAnsi="Times New Roman"/>
                <w:sz w:val="28"/>
                <w:szCs w:val="28"/>
              </w:rPr>
              <w:t>,</w:t>
            </w:r>
            <w:r w:rsidRPr="004A465D">
              <w:rPr>
                <w:rFonts w:ascii="Times New Roman" w:hAnsi="Times New Roman"/>
                <w:sz w:val="28"/>
                <w:szCs w:val="28"/>
              </w:rPr>
              <w:t xml:space="preserve"> Терехова Т.</w:t>
            </w:r>
            <w:r w:rsidR="001C742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A465D">
              <w:rPr>
                <w:rFonts w:ascii="Times New Roman" w:hAnsi="Times New Roman"/>
                <w:sz w:val="28"/>
                <w:szCs w:val="28"/>
              </w:rPr>
              <w:t>П</w:t>
            </w:r>
            <w:r w:rsidR="001C742C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4A465D" w:rsidRPr="004A465D" w14:paraId="1B441909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E15368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Основные исполнители проекта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04F06" w14:textId="6A1BBDE6" w:rsid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Дети</w:t>
            </w:r>
            <w:r w:rsidRPr="004A465D">
              <w:rPr>
                <w:rFonts w:ascii="Times New Roman" w:hAnsi="Times New Roman"/>
                <w:sz w:val="28"/>
                <w:szCs w:val="28"/>
              </w:rPr>
              <w:t>, родители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 w:rsidRPr="00F16422">
              <w:rPr>
                <w:rFonts w:ascii="Times New Roman" w:hAnsi="Times New Roman"/>
                <w:sz w:val="28"/>
                <w:szCs w:val="28"/>
              </w:rPr>
              <w:t>воспитатели, узкие специалисты</w:t>
            </w:r>
            <w:r w:rsidR="00FF44F2">
              <w:rPr>
                <w:rFonts w:ascii="Times New Roman" w:hAnsi="Times New Roman"/>
                <w:sz w:val="28"/>
                <w:szCs w:val="28"/>
              </w:rPr>
              <w:t>, студенты Минусинского педагогического колледжа</w:t>
            </w:r>
          </w:p>
          <w:p w14:paraId="37498A1C" w14:textId="3C57F64A" w:rsidR="00FF44F2" w:rsidRPr="004A465D" w:rsidRDefault="00FF44F2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A465D" w:rsidRPr="004A465D" w14:paraId="67BACB4A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811EFA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 xml:space="preserve">Цель проекта 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75C0E3" w14:textId="4BBAC541" w:rsid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Знакомство детей с историей возникновения города, расширение представлений о </w:t>
            </w:r>
            <w:r w:rsidR="00F210A6">
              <w:rPr>
                <w:rFonts w:ascii="Times New Roman" w:hAnsi="Times New Roman"/>
                <w:sz w:val="28"/>
                <w:szCs w:val="28"/>
              </w:rPr>
              <w:t>достопримечательностях г.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Минусинска.</w:t>
            </w:r>
          </w:p>
          <w:p w14:paraId="1B7584D5" w14:textId="77777777" w:rsidR="004A465D" w:rsidRDefault="004A465D" w:rsidP="00746B79">
            <w:pPr>
              <w:ind w:left="-284"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67593FB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38B7A2CC" w14:textId="77777777" w:rsidR="00827E35" w:rsidRDefault="00827E35" w:rsidP="00510DAD">
      <w:pPr>
        <w:spacing w:after="0"/>
        <w:jc w:val="both"/>
      </w:pPr>
    </w:p>
    <w:tbl>
      <w:tblPr>
        <w:tblStyle w:val="a9"/>
        <w:tblW w:w="0" w:type="auto"/>
        <w:tblInd w:w="0" w:type="dxa"/>
        <w:tblLook w:val="04A0" w:firstRow="1" w:lastRow="0" w:firstColumn="1" w:lastColumn="0" w:noHBand="0" w:noVBand="1"/>
      </w:tblPr>
      <w:tblGrid>
        <w:gridCol w:w="3256"/>
        <w:gridCol w:w="6089"/>
      </w:tblGrid>
      <w:tr w:rsidR="004A465D" w:rsidRPr="004A465D" w14:paraId="116527EF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D45B3" w14:textId="1EAB921E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задачи проекта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2ED613" w14:textId="7FF1780C" w:rsidR="00827E35" w:rsidRDefault="00827E35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2F4357C9" w14:textId="4D70097C" w:rsidR="00827E35" w:rsidRPr="00C37C84" w:rsidRDefault="00827E35" w:rsidP="00746B79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C37C84">
              <w:rPr>
                <w:rFonts w:ascii="Times New Roman" w:hAnsi="Times New Roman"/>
                <w:sz w:val="28"/>
                <w:szCs w:val="28"/>
              </w:rPr>
              <w:t xml:space="preserve">Формировать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элементарные 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>представления детей о</w:t>
            </w:r>
            <w:r w:rsidR="0075099C">
              <w:rPr>
                <w:rFonts w:ascii="Times New Roman" w:hAnsi="Times New Roman"/>
                <w:sz w:val="28"/>
                <w:szCs w:val="28"/>
              </w:rPr>
              <w:t>б истории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 xml:space="preserve"> родно</w:t>
            </w:r>
            <w:r w:rsidR="0075099C">
              <w:rPr>
                <w:rFonts w:ascii="Times New Roman" w:hAnsi="Times New Roman"/>
                <w:sz w:val="28"/>
                <w:szCs w:val="28"/>
              </w:rPr>
              <w:t>го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 xml:space="preserve"> город</w:t>
            </w:r>
            <w:r w:rsidR="0075099C">
              <w:rPr>
                <w:rFonts w:ascii="Times New Roman" w:hAnsi="Times New Roman"/>
                <w:sz w:val="28"/>
                <w:szCs w:val="28"/>
              </w:rPr>
              <w:t>а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14:paraId="458B87CC" w14:textId="77777777" w:rsidR="00827E35" w:rsidRDefault="00827E35" w:rsidP="00746B79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37C84">
              <w:rPr>
                <w:rFonts w:ascii="Times New Roman" w:hAnsi="Times New Roman"/>
                <w:sz w:val="28"/>
                <w:szCs w:val="28"/>
              </w:rPr>
              <w:lastRenderedPageBreak/>
              <w:t>Формировать общее представление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о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достопримечательностях </w:t>
            </w:r>
          </w:p>
          <w:p w14:paraId="14E5656B" w14:textId="77777777" w:rsidR="00827E35" w:rsidRDefault="00827E35" w:rsidP="00746B79">
            <w:pPr>
              <w:pStyle w:val="a7"/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г. Минусинска.</w:t>
            </w:r>
          </w:p>
          <w:p w14:paraId="3F707836" w14:textId="77777777" w:rsidR="00827E35" w:rsidRDefault="00827E35" w:rsidP="00746B79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37C84">
              <w:rPr>
                <w:rFonts w:ascii="Times New Roman" w:hAnsi="Times New Roman"/>
                <w:sz w:val="28"/>
                <w:szCs w:val="28"/>
              </w:rPr>
              <w:t xml:space="preserve">Закреплять знания детей о знакомых улицах, где находится дом, детский сад. </w:t>
            </w:r>
          </w:p>
          <w:p w14:paraId="58C08E40" w14:textId="77777777" w:rsidR="00827E35" w:rsidRDefault="00827E35" w:rsidP="00746B79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Способствовать развитию монологической речи, коммуникативных навыков.</w:t>
            </w:r>
          </w:p>
          <w:p w14:paraId="6E1E16E5" w14:textId="523530B0" w:rsidR="00827E35" w:rsidRPr="00D8010C" w:rsidRDefault="00827E35" w:rsidP="00746B79">
            <w:pPr>
              <w:pStyle w:val="a8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ind w:left="737" w:right="16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Поощрять инициативу, творческий подход.</w:t>
            </w:r>
          </w:p>
          <w:p w14:paraId="136153BE" w14:textId="77777777" w:rsidR="00827E35" w:rsidRDefault="00827E35" w:rsidP="00746B79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37C8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Способствовать развитию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 xml:space="preserve"> умени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 xml:space="preserve"> видеть красоту родного города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C37C8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17D65FF1" w14:textId="36AACCE5" w:rsidR="00827E35" w:rsidRDefault="00827E35" w:rsidP="00746B79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37C84">
              <w:rPr>
                <w:rFonts w:ascii="Times New Roman" w:hAnsi="Times New Roman"/>
                <w:sz w:val="28"/>
                <w:szCs w:val="28"/>
              </w:rPr>
              <w:t>Побуждать чувство любви к родному городу, уважение к его традициям</w:t>
            </w:r>
            <w:r>
              <w:rPr>
                <w:rFonts w:ascii="Times New Roman" w:hAnsi="Times New Roman"/>
                <w:sz w:val="28"/>
                <w:szCs w:val="28"/>
              </w:rPr>
              <w:t>, к людям труда, желание беречь свой город.</w:t>
            </w:r>
          </w:p>
          <w:p w14:paraId="51834C46" w14:textId="6AE01218" w:rsidR="00384BB7" w:rsidRPr="00384BB7" w:rsidRDefault="00384BB7" w:rsidP="00384BB7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Создать условия для взаимодействия всех участников образовательных отношений</w:t>
            </w:r>
          </w:p>
          <w:p w14:paraId="2EF3C9E7" w14:textId="5637AA77" w:rsidR="00827E35" w:rsidRDefault="007032DE" w:rsidP="00746B79">
            <w:pPr>
              <w:pStyle w:val="a7"/>
              <w:numPr>
                <w:ilvl w:val="0"/>
                <w:numId w:val="2"/>
              </w:numPr>
              <w:ind w:left="737"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032DE">
              <w:rPr>
                <w:rFonts w:ascii="Times New Roman" w:hAnsi="Times New Roman"/>
                <w:sz w:val="28"/>
                <w:szCs w:val="28"/>
              </w:rPr>
              <w:t>Обогащать РППС группы</w:t>
            </w:r>
          </w:p>
          <w:p w14:paraId="309375DE" w14:textId="77777777" w:rsidR="00384BB7" w:rsidRPr="00384BB7" w:rsidRDefault="00384BB7" w:rsidP="00384BB7">
            <w:pPr>
              <w:ind w:right="16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4667A657" w14:textId="17BC8DFA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A465D" w:rsidRPr="004A465D" w14:paraId="31E2793A" w14:textId="77777777" w:rsidTr="00510DAD">
        <w:trPr>
          <w:trHeight w:val="3428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9A482" w14:textId="77777777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Ожидаемые результаты реализации проекта 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4176BF" w14:textId="654FE0E8" w:rsidR="004A4D70" w:rsidRDefault="004A465D" w:rsidP="00746B79">
            <w:pPr>
              <w:pStyle w:val="a7"/>
              <w:numPr>
                <w:ilvl w:val="0"/>
                <w:numId w:val="13"/>
              </w:numPr>
              <w:ind w:left="312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D70">
              <w:rPr>
                <w:rFonts w:ascii="Times New Roman" w:hAnsi="Times New Roman"/>
                <w:sz w:val="28"/>
                <w:szCs w:val="28"/>
              </w:rPr>
              <w:t>Дети узнают достопримечательност</w:t>
            </w:r>
            <w:r w:rsidR="00510DAD">
              <w:rPr>
                <w:rFonts w:ascii="Times New Roman" w:hAnsi="Times New Roman"/>
                <w:sz w:val="28"/>
                <w:szCs w:val="28"/>
              </w:rPr>
              <w:t>и</w:t>
            </w:r>
            <w:r w:rsidRPr="004A4D70">
              <w:rPr>
                <w:rFonts w:ascii="Times New Roman" w:hAnsi="Times New Roman"/>
                <w:sz w:val="28"/>
                <w:szCs w:val="28"/>
              </w:rPr>
              <w:t xml:space="preserve"> г. Минусинска</w:t>
            </w:r>
            <w:r w:rsidR="004A4D70"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Pr="004A4D70">
              <w:rPr>
                <w:rFonts w:ascii="Times New Roman" w:hAnsi="Times New Roman"/>
                <w:sz w:val="28"/>
                <w:szCs w:val="28"/>
              </w:rPr>
              <w:t>Минусинский краеведческий музей им. Н.М. Мартьянова, Свято</w:t>
            </w:r>
            <w:r w:rsidR="00177FC6" w:rsidRPr="004A4D70">
              <w:rPr>
                <w:rFonts w:ascii="Times New Roman" w:hAnsi="Times New Roman"/>
                <w:sz w:val="28"/>
                <w:szCs w:val="28"/>
              </w:rPr>
              <w:t>-</w:t>
            </w:r>
            <w:r w:rsidRPr="004A4D70">
              <w:rPr>
                <w:rFonts w:ascii="Times New Roman" w:hAnsi="Times New Roman"/>
                <w:sz w:val="28"/>
                <w:szCs w:val="28"/>
              </w:rPr>
              <w:t xml:space="preserve">Спасский православный храм, Минусинский драматический театр, </w:t>
            </w:r>
            <w:r w:rsidR="001E232E">
              <w:rPr>
                <w:rFonts w:ascii="Times New Roman" w:hAnsi="Times New Roman"/>
                <w:sz w:val="28"/>
                <w:szCs w:val="28"/>
              </w:rPr>
              <w:t xml:space="preserve">Дом </w:t>
            </w:r>
            <w:r w:rsidRPr="004A4D70">
              <w:rPr>
                <w:rFonts w:ascii="Times New Roman" w:hAnsi="Times New Roman"/>
                <w:sz w:val="28"/>
                <w:szCs w:val="28"/>
              </w:rPr>
              <w:t xml:space="preserve">купчихи Беловой и др.). </w:t>
            </w:r>
          </w:p>
          <w:p w14:paraId="1B724B53" w14:textId="77777777" w:rsidR="004A4D70" w:rsidRDefault="004A465D" w:rsidP="00746B79">
            <w:pPr>
              <w:pStyle w:val="a7"/>
              <w:ind w:left="31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D70">
              <w:rPr>
                <w:rFonts w:ascii="Times New Roman" w:hAnsi="Times New Roman"/>
                <w:sz w:val="28"/>
                <w:szCs w:val="28"/>
              </w:rPr>
              <w:t xml:space="preserve">2. Проявляют интерес к истории и культуре родного города. </w:t>
            </w:r>
          </w:p>
          <w:p w14:paraId="1CE90145" w14:textId="4BD1495E" w:rsidR="004A465D" w:rsidRPr="004A465D" w:rsidRDefault="004A465D" w:rsidP="00746B79">
            <w:pPr>
              <w:pStyle w:val="a7"/>
              <w:ind w:left="31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A465D" w:rsidRPr="004A465D" w14:paraId="1EC20322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172A5" w14:textId="77777777" w:rsidR="004A465D" w:rsidRPr="004A465D" w:rsidRDefault="004A465D" w:rsidP="00746B79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4A465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</w:rPr>
              <w:t>Работа с родителями</w:t>
            </w:r>
            <w:r w:rsidRPr="004A465D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:</w:t>
            </w:r>
          </w:p>
          <w:p w14:paraId="47A81635" w14:textId="77777777" w:rsidR="004A465D" w:rsidRPr="004A465D" w:rsidRDefault="004A465D" w:rsidP="00746B79">
            <w:pPr>
              <w:ind w:left="-142" w:right="-42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674C3" w14:textId="77777777" w:rsidR="006E4B41" w:rsidRPr="006E4B41" w:rsidRDefault="006E4B41" w:rsidP="00746B79">
            <w:pPr>
              <w:pStyle w:val="a7"/>
              <w:shd w:val="clear" w:color="auto" w:fill="FFFFFF"/>
              <w:ind w:left="426" w:right="-1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6207EC4" w14:textId="4DC5CFED" w:rsidR="006E4B41" w:rsidRPr="004A4D70" w:rsidRDefault="006E4B41" w:rsidP="00746B79">
            <w:pPr>
              <w:pStyle w:val="a7"/>
              <w:numPr>
                <w:ilvl w:val="0"/>
                <w:numId w:val="6"/>
              </w:numPr>
              <w:shd w:val="clear" w:color="auto" w:fill="FFFFFF"/>
              <w:ind w:left="426" w:right="-1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8320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составлени</w:t>
            </w: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е</w:t>
            </w:r>
            <w:r w:rsidRPr="0038320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="00510DAD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сообщений </w:t>
            </w:r>
            <w:r w:rsidRPr="0038320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с детьми о </w:t>
            </w: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достопримечательностях</w:t>
            </w:r>
            <w:r w:rsidR="004A4D70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4A4D70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г. Минусинска</w:t>
            </w:r>
          </w:p>
          <w:p w14:paraId="57AC131F" w14:textId="6300D940" w:rsidR="006E4B41" w:rsidRDefault="006E4B41" w:rsidP="00746B79">
            <w:pPr>
              <w:pStyle w:val="a7"/>
              <w:numPr>
                <w:ilvl w:val="0"/>
                <w:numId w:val="3"/>
              </w:numPr>
              <w:ind w:left="0" w:right="27" w:firstLine="0"/>
              <w:jc w:val="both"/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</w:pPr>
            <w:r w:rsidRPr="0038320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изготовлени</w:t>
            </w: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е</w:t>
            </w:r>
            <w:r w:rsidRPr="0038320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 дидактических игр</w:t>
            </w: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: </w:t>
            </w:r>
          </w:p>
          <w:p w14:paraId="78A8FABD" w14:textId="3B1A4442" w:rsidR="006E4B41" w:rsidRPr="0038320E" w:rsidRDefault="006E4B41" w:rsidP="00746B79">
            <w:pPr>
              <w:pStyle w:val="a7"/>
              <w:ind w:left="0" w:right="27"/>
              <w:jc w:val="both"/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«Экскурсия по г. Минусинску», «Собери картинк</w:t>
            </w:r>
            <w:r w:rsidR="002A1D76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и</w:t>
            </w: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»</w:t>
            </w:r>
          </w:p>
          <w:p w14:paraId="41648622" w14:textId="77777777" w:rsidR="004A465D" w:rsidRPr="0094514E" w:rsidRDefault="006E4B41" w:rsidP="00934C8E">
            <w:pPr>
              <w:pStyle w:val="a7"/>
              <w:numPr>
                <w:ilvl w:val="0"/>
                <w:numId w:val="3"/>
              </w:numPr>
              <w:ind w:left="493" w:right="27" w:hanging="42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F43FD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оформлени</w:t>
            </w: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е</w:t>
            </w:r>
            <w:r w:rsidRPr="004F43FD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альбом</w:t>
            </w:r>
            <w:r w:rsidR="001E232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а</w:t>
            </w:r>
            <w:r w:rsidR="00510DAD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: «Достопримечательности г. Минусинска»</w:t>
            </w:r>
          </w:p>
          <w:p w14:paraId="0A69FAAA" w14:textId="3AD6A7F7" w:rsidR="0094514E" w:rsidRPr="004A465D" w:rsidRDefault="0094514E" w:rsidP="00934C8E">
            <w:pPr>
              <w:pStyle w:val="a7"/>
              <w:numPr>
                <w:ilvl w:val="0"/>
                <w:numId w:val="3"/>
              </w:numPr>
              <w:ind w:left="493" w:right="27" w:hanging="426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экскурсия в музей им. Мартьянова</w:t>
            </w:r>
          </w:p>
        </w:tc>
      </w:tr>
      <w:tr w:rsidR="004A465D" w:rsidRPr="004A465D" w14:paraId="39F2E6B0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EEBBF" w14:textId="77777777" w:rsidR="004A465D" w:rsidRPr="004A465D" w:rsidRDefault="004A465D" w:rsidP="00746B79">
            <w:pPr>
              <w:shd w:val="clear" w:color="auto" w:fill="FFFFFF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4A465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Продукт проекта:</w:t>
            </w:r>
          </w:p>
          <w:p w14:paraId="35A6C14C" w14:textId="77777777" w:rsidR="004A465D" w:rsidRPr="004A465D" w:rsidRDefault="004A465D" w:rsidP="00746B79">
            <w:pPr>
              <w:shd w:val="clear" w:color="auto" w:fill="FFFFFF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8104B" w14:textId="10C3B4B5" w:rsidR="002A1D76" w:rsidRDefault="00DF5198" w:rsidP="00746B79">
            <w:pPr>
              <w:pStyle w:val="a7"/>
              <w:ind w:left="0" w:right="27"/>
              <w:jc w:val="both"/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</w:t>
            </w:r>
            <w:r w:rsidR="000065F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Д</w:t>
            </w:r>
            <w:r w:rsidR="002A1D76" w:rsidRPr="0038320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идактически</w:t>
            </w:r>
            <w:r w:rsidR="006F1368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>е</w:t>
            </w:r>
            <w:r w:rsidR="002A1D76" w:rsidRPr="0038320E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 игр</w:t>
            </w:r>
            <w:r w:rsidR="002A1D76"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ы: </w:t>
            </w:r>
          </w:p>
          <w:p w14:paraId="11081A61" w14:textId="77777777" w:rsidR="002A1D76" w:rsidRDefault="002A1D76" w:rsidP="00746B79">
            <w:pPr>
              <w:pStyle w:val="a7"/>
              <w:ind w:left="0" w:right="27"/>
              <w:jc w:val="both"/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«Экскурсия по г. Минусинску», «Собери картинку и назови здание», домино «Достопримечательности </w:t>
            </w:r>
          </w:p>
          <w:p w14:paraId="2155C90B" w14:textId="4A89517E" w:rsidR="002A1D76" w:rsidRDefault="002A1D76" w:rsidP="00746B79">
            <w:pPr>
              <w:pStyle w:val="a7"/>
              <w:ind w:left="0" w:right="27"/>
              <w:jc w:val="both"/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t xml:space="preserve">г. Минусинска», </w:t>
            </w:r>
          </w:p>
          <w:p w14:paraId="1DD02E2F" w14:textId="1667264A" w:rsidR="002A1D76" w:rsidRPr="0038320E" w:rsidRDefault="002A1D76" w:rsidP="00746B79">
            <w:pPr>
              <w:pStyle w:val="a7"/>
              <w:ind w:left="0" w:right="27"/>
              <w:jc w:val="both"/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333333"/>
                <w:sz w:val="28"/>
                <w:szCs w:val="28"/>
                <w:lang w:eastAsia="ru-RU"/>
              </w:rPr>
              <w:lastRenderedPageBreak/>
              <w:t>Развивающие игры: путаницы, лабиринты.</w:t>
            </w:r>
          </w:p>
          <w:p w14:paraId="50C177BD" w14:textId="11DDC831" w:rsidR="00CF7745" w:rsidRDefault="00510DAD" w:rsidP="00510DAD">
            <w:pPr>
              <w:pStyle w:val="a7"/>
              <w:numPr>
                <w:ilvl w:val="0"/>
                <w:numId w:val="3"/>
              </w:numPr>
              <w:ind w:left="493" w:right="27" w:hanging="426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F1368"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льбом</w:t>
            </w:r>
            <w:r w:rsidRPr="004A4D70">
              <w:rPr>
                <w:rFonts w:ascii="Times New Roman" w:hAnsi="Times New Roman"/>
                <w:sz w:val="28"/>
                <w:szCs w:val="28"/>
              </w:rPr>
              <w:t xml:space="preserve"> «Достопримечательности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49EAADC8" w14:textId="23378648" w:rsidR="00011113" w:rsidRDefault="00510DAD" w:rsidP="001E232E">
            <w:pPr>
              <w:pStyle w:val="a7"/>
              <w:ind w:left="493" w:right="2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г. Минусинска»</w:t>
            </w:r>
          </w:p>
          <w:p w14:paraId="15724C2D" w14:textId="77777777" w:rsidR="00011113" w:rsidRDefault="00011113" w:rsidP="00011113">
            <w:pPr>
              <w:ind w:right="2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40522F88" w14:textId="77777777" w:rsidR="001F313D" w:rsidRDefault="001F313D" w:rsidP="00011113">
            <w:pPr>
              <w:ind w:right="2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252A7A02" w14:textId="77777777" w:rsidR="001F313D" w:rsidRDefault="001F313D" w:rsidP="00011113">
            <w:pPr>
              <w:ind w:right="2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489291DF" w14:textId="57F67670" w:rsidR="0094514E" w:rsidRPr="00011113" w:rsidRDefault="0094514E" w:rsidP="00011113">
            <w:pPr>
              <w:ind w:right="2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A465D" w:rsidRPr="004A465D" w14:paraId="682196A5" w14:textId="77777777" w:rsidTr="00827E35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88BD23" w14:textId="77777777" w:rsidR="004A465D" w:rsidRPr="004A465D" w:rsidRDefault="004A465D" w:rsidP="00746B79">
            <w:pPr>
              <w:ind w:right="-39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Учебно-методическая литература 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CCC154" w14:textId="41EBD791" w:rsidR="004A465D" w:rsidRPr="004A465D" w:rsidRDefault="004A465D" w:rsidP="00746B7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465D">
              <w:rPr>
                <w:rFonts w:ascii="Times New Roman" w:hAnsi="Times New Roman"/>
                <w:sz w:val="28"/>
                <w:szCs w:val="28"/>
              </w:rPr>
              <w:t>1. Веракса Н. Е., Васильева М. А., Комарова Т. С. «От рождения до школы. Примерная общеобразовательная программа дошкольного образования». М., 2014. 2. Киселева Л. С. Проектный метод в деятельности дошкольного учреждения. М., 2006. 3. Буре Р. С. Социально-нравственное воспитание дошкольников (3-7 лет). М.: Мозаика – Синтез, 2014. 4. Приобщение старших дошкольников к традициям родного края. / авт.-сост. Л.О. Тимофеева.</w:t>
            </w:r>
          </w:p>
        </w:tc>
      </w:tr>
    </w:tbl>
    <w:p w14:paraId="6B9D1DB1" w14:textId="77777777" w:rsidR="004A465D" w:rsidRPr="004A465D" w:rsidRDefault="004A465D" w:rsidP="00746B79">
      <w:p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ED6526D" w14:textId="5E4139FD" w:rsidR="00736EF1" w:rsidRPr="00F31CC6" w:rsidRDefault="00F31CC6" w:rsidP="00746B7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31CC6">
        <w:rPr>
          <w:rFonts w:ascii="Times New Roman" w:hAnsi="Times New Roman" w:cs="Times New Roman"/>
          <w:b/>
          <w:bCs/>
          <w:sz w:val="28"/>
          <w:szCs w:val="28"/>
        </w:rPr>
        <w:t>Интеграция образовательных областей</w:t>
      </w:r>
      <w:r w:rsidRPr="00F31CC6">
        <w:rPr>
          <w:rFonts w:ascii="Times New Roman" w:hAnsi="Times New Roman" w:cs="Times New Roman"/>
          <w:sz w:val="28"/>
          <w:szCs w:val="28"/>
        </w:rPr>
        <w:t xml:space="preserve">: «Познавательное развитие», «Речевое развитие», </w:t>
      </w:r>
      <w:r>
        <w:rPr>
          <w:rFonts w:ascii="Times New Roman" w:hAnsi="Times New Roman" w:cs="Times New Roman"/>
          <w:sz w:val="28"/>
          <w:szCs w:val="28"/>
        </w:rPr>
        <w:t xml:space="preserve">«Социально-коммуникативное развитие», </w:t>
      </w:r>
      <w:r w:rsidRPr="00F31CC6">
        <w:rPr>
          <w:rFonts w:ascii="Times New Roman" w:hAnsi="Times New Roman" w:cs="Times New Roman"/>
          <w:sz w:val="28"/>
          <w:szCs w:val="28"/>
        </w:rPr>
        <w:t>«Художественно-эстетическое развитие», «Физическое развитие».</w:t>
      </w:r>
    </w:p>
    <w:p w14:paraId="19680504" w14:textId="77777777" w:rsidR="00736EF1" w:rsidRPr="00736EF1" w:rsidRDefault="00736EF1" w:rsidP="00746B79">
      <w:pPr>
        <w:spacing w:after="0"/>
        <w:ind w:firstLine="424"/>
        <w:jc w:val="both"/>
        <w:rPr>
          <w:rFonts w:ascii="Times New Roman" w:hAnsi="Times New Roman" w:cs="Times New Roman"/>
          <w:sz w:val="28"/>
          <w:szCs w:val="28"/>
        </w:rPr>
      </w:pPr>
    </w:p>
    <w:p w14:paraId="0C99A8EA" w14:textId="77777777" w:rsidR="004A465D" w:rsidRPr="002D3C8D" w:rsidRDefault="004A465D" w:rsidP="00746B79">
      <w:pPr>
        <w:shd w:val="clear" w:color="auto" w:fill="FFFFFF"/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2D3C8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Этапы реализации проекта</w:t>
      </w:r>
    </w:p>
    <w:p w14:paraId="7DF1C1EA" w14:textId="77777777" w:rsidR="004A465D" w:rsidRPr="002D3C8D" w:rsidRDefault="004A465D" w:rsidP="00746B79">
      <w:pPr>
        <w:shd w:val="clear" w:color="auto" w:fill="FFFFFF"/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EA934F4" w14:textId="77777777" w:rsidR="004A465D" w:rsidRPr="002D3C8D" w:rsidRDefault="004A465D" w:rsidP="00746B79">
      <w:pPr>
        <w:shd w:val="clear" w:color="auto" w:fill="FFFFFF"/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C6153B9" w14:textId="6ABF68B6" w:rsidR="004A465D" w:rsidRDefault="004A465D" w:rsidP="00746B79">
      <w:pPr>
        <w:pStyle w:val="a7"/>
        <w:numPr>
          <w:ilvl w:val="0"/>
          <w:numId w:val="8"/>
        </w:numPr>
        <w:spacing w:after="200" w:line="276" w:lineRule="auto"/>
        <w:ind w:left="-142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D3C8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Подготовительный.</w:t>
      </w:r>
    </w:p>
    <w:p w14:paraId="2069788C" w14:textId="5C4E07BC" w:rsidR="00570D61" w:rsidRDefault="00570D61" w:rsidP="00746B79">
      <w:pPr>
        <w:pStyle w:val="a7"/>
        <w:spacing w:after="0" w:line="276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570D61">
        <w:rPr>
          <w:rFonts w:ascii="Times New Roman" w:hAnsi="Times New Roman" w:cs="Times New Roman"/>
          <w:sz w:val="28"/>
          <w:szCs w:val="28"/>
        </w:rPr>
        <w:t xml:space="preserve">Определение темы, целей и задач, содержание проекта, прогнозирование результата. </w:t>
      </w:r>
    </w:p>
    <w:p w14:paraId="5256F776" w14:textId="14155B69" w:rsidR="00570D61" w:rsidRDefault="00570D61" w:rsidP="00746B79">
      <w:pPr>
        <w:pStyle w:val="a7"/>
        <w:spacing w:after="0" w:line="276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 w:rsidRPr="00570D61">
        <w:rPr>
          <w:rFonts w:ascii="Times New Roman" w:hAnsi="Times New Roman" w:cs="Times New Roman"/>
          <w:sz w:val="28"/>
          <w:szCs w:val="28"/>
        </w:rPr>
        <w:t xml:space="preserve">2. Изучение методической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F540D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познавательной</w:t>
      </w:r>
      <w:r w:rsidRPr="00570D61">
        <w:rPr>
          <w:rFonts w:ascii="Times New Roman" w:hAnsi="Times New Roman" w:cs="Times New Roman"/>
          <w:sz w:val="28"/>
          <w:szCs w:val="28"/>
        </w:rPr>
        <w:t xml:space="preserve"> литературы. </w:t>
      </w:r>
    </w:p>
    <w:p w14:paraId="6A9707A8" w14:textId="77777777" w:rsidR="00570D61" w:rsidRDefault="00570D61" w:rsidP="00746B79">
      <w:pPr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0D61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плана проекта</w:t>
      </w:r>
    </w:p>
    <w:p w14:paraId="700B474C" w14:textId="7CAF427F" w:rsidR="002C1278" w:rsidRPr="00570D61" w:rsidRDefault="00570D61" w:rsidP="00746B79">
      <w:pPr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0D61">
        <w:rPr>
          <w:rFonts w:ascii="Times New Roman" w:hAnsi="Times New Roman" w:cs="Times New Roman"/>
          <w:sz w:val="28"/>
          <w:szCs w:val="28"/>
        </w:rPr>
        <w:t>4. Подбор игр и оборудования,</w:t>
      </w:r>
      <w:r w:rsidR="004A465D" w:rsidRPr="00570D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1278" w:rsidRPr="00570D61">
        <w:rPr>
          <w:rFonts w:ascii="Times New Roman" w:eastAsia="Times New Roman" w:hAnsi="Times New Roman" w:cs="Times New Roman"/>
          <w:sz w:val="28"/>
          <w:szCs w:val="28"/>
          <w:lang w:eastAsia="ru-RU"/>
        </w:rPr>
        <w:t>дидактического материала.</w:t>
      </w:r>
    </w:p>
    <w:p w14:paraId="566A3A08" w14:textId="02E44A1F" w:rsidR="002C1278" w:rsidRDefault="00570D61" w:rsidP="00746B79">
      <w:pPr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="002C12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Распределение заданий </w:t>
      </w:r>
    </w:p>
    <w:p w14:paraId="15A0A4E2" w14:textId="77777777" w:rsidR="002C1278" w:rsidRDefault="002C1278" w:rsidP="00746B79">
      <w:pPr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733C219" w14:textId="2AB893B0" w:rsidR="004A465D" w:rsidRPr="00E22360" w:rsidRDefault="004A465D" w:rsidP="00746B79">
      <w:pPr>
        <w:pStyle w:val="a7"/>
        <w:numPr>
          <w:ilvl w:val="0"/>
          <w:numId w:val="8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23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Основной.</w:t>
      </w:r>
    </w:p>
    <w:p w14:paraId="5E7D9F70" w14:textId="35E64FE1" w:rsidR="00E22360" w:rsidRDefault="00E22360" w:rsidP="00746B79">
      <w:pPr>
        <w:spacing w:after="0" w:line="240" w:lineRule="auto"/>
        <w:ind w:left="-142"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0506BCCF" w14:textId="46F7B217" w:rsidR="00E22360" w:rsidRDefault="00BC21C7" w:rsidP="00746B79">
      <w:pPr>
        <w:pStyle w:val="a7"/>
        <w:numPr>
          <w:ilvl w:val="0"/>
          <w:numId w:val="14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Взаимодействие</w:t>
      </w:r>
      <w:r w:rsidR="00E22360" w:rsidRPr="00E22360">
        <w:rPr>
          <w:rFonts w:ascii="Times New Roman" w:hAnsi="Times New Roman" w:cs="Times New Roman"/>
          <w:sz w:val="28"/>
          <w:szCs w:val="28"/>
        </w:rPr>
        <w:t xml:space="preserve"> дет</w:t>
      </w:r>
      <w:r>
        <w:rPr>
          <w:rFonts w:ascii="Times New Roman" w:hAnsi="Times New Roman" w:cs="Times New Roman"/>
          <w:sz w:val="28"/>
          <w:szCs w:val="28"/>
        </w:rPr>
        <w:t>ей</w:t>
      </w:r>
      <w:r w:rsidR="00E22360" w:rsidRPr="00E22360">
        <w:rPr>
          <w:rFonts w:ascii="Times New Roman" w:hAnsi="Times New Roman" w:cs="Times New Roman"/>
          <w:sz w:val="28"/>
          <w:szCs w:val="28"/>
        </w:rPr>
        <w:t>, родител</w:t>
      </w:r>
      <w:r>
        <w:rPr>
          <w:rFonts w:ascii="Times New Roman" w:hAnsi="Times New Roman" w:cs="Times New Roman"/>
          <w:sz w:val="28"/>
          <w:szCs w:val="28"/>
        </w:rPr>
        <w:t>ей</w:t>
      </w:r>
      <w:r w:rsidR="00E22360" w:rsidRPr="00E22360">
        <w:rPr>
          <w:rFonts w:ascii="Times New Roman" w:hAnsi="Times New Roman" w:cs="Times New Roman"/>
          <w:sz w:val="28"/>
          <w:szCs w:val="28"/>
        </w:rPr>
        <w:t>, студент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E22360" w:rsidRPr="00E22360">
        <w:rPr>
          <w:rFonts w:ascii="Times New Roman" w:hAnsi="Times New Roman" w:cs="Times New Roman"/>
          <w:sz w:val="28"/>
          <w:szCs w:val="28"/>
        </w:rPr>
        <w:t xml:space="preserve"> Минусинского педагогического колледжа</w:t>
      </w:r>
      <w:r>
        <w:rPr>
          <w:rFonts w:ascii="Times New Roman" w:hAnsi="Times New Roman" w:cs="Times New Roman"/>
          <w:sz w:val="28"/>
          <w:szCs w:val="28"/>
        </w:rPr>
        <w:t xml:space="preserve">, воспитателей группы, узких специалистов </w:t>
      </w:r>
      <w:r w:rsidR="00E22360" w:rsidRPr="00E22360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 xml:space="preserve">реализации </w:t>
      </w:r>
      <w:r w:rsidR="00E22360" w:rsidRPr="00E22360">
        <w:rPr>
          <w:rFonts w:ascii="Times New Roman" w:hAnsi="Times New Roman" w:cs="Times New Roman"/>
          <w:sz w:val="28"/>
          <w:szCs w:val="28"/>
        </w:rPr>
        <w:t>проекта «Мой</w:t>
      </w:r>
      <w:r w:rsidR="00E22360">
        <w:rPr>
          <w:rFonts w:ascii="Times New Roman" w:hAnsi="Times New Roman" w:cs="Times New Roman"/>
          <w:sz w:val="28"/>
          <w:szCs w:val="28"/>
        </w:rPr>
        <w:t xml:space="preserve"> </w:t>
      </w:r>
      <w:r w:rsidR="00E22360" w:rsidRPr="00E22360">
        <w:rPr>
          <w:rFonts w:ascii="Times New Roman" w:hAnsi="Times New Roman" w:cs="Times New Roman"/>
          <w:sz w:val="28"/>
          <w:szCs w:val="28"/>
        </w:rPr>
        <w:t xml:space="preserve">любимый город». </w:t>
      </w:r>
      <w:r w:rsidR="00E2236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D01F7F6" w14:textId="77323AAC" w:rsidR="00E22360" w:rsidRDefault="00E22360" w:rsidP="00746B79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5D01C341" w14:textId="77777777" w:rsidR="001C742C" w:rsidRDefault="001C742C" w:rsidP="00746B79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66C1287B" w14:textId="4C8D59AE" w:rsidR="00E22360" w:rsidRPr="005206EC" w:rsidRDefault="005206EC" w:rsidP="00746B79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E22360" w:rsidRPr="005206EC">
        <w:rPr>
          <w:rFonts w:ascii="Times New Roman" w:hAnsi="Times New Roman" w:cs="Times New Roman"/>
          <w:b/>
          <w:bCs/>
          <w:sz w:val="28"/>
          <w:szCs w:val="28"/>
        </w:rPr>
        <w:t>III. Обобщающий этап</w:t>
      </w:r>
    </w:p>
    <w:p w14:paraId="6F52D01F" w14:textId="2CF66A17" w:rsidR="00E22360" w:rsidRDefault="00E22360" w:rsidP="00746B79">
      <w:pPr>
        <w:pStyle w:val="a7"/>
        <w:numPr>
          <w:ilvl w:val="0"/>
          <w:numId w:val="15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E22360">
        <w:rPr>
          <w:rFonts w:ascii="Times New Roman" w:hAnsi="Times New Roman" w:cs="Times New Roman"/>
          <w:sz w:val="28"/>
          <w:szCs w:val="28"/>
        </w:rPr>
        <w:t xml:space="preserve">Оформление </w:t>
      </w:r>
      <w:r>
        <w:rPr>
          <w:rFonts w:ascii="Times New Roman" w:hAnsi="Times New Roman" w:cs="Times New Roman"/>
          <w:sz w:val="28"/>
          <w:szCs w:val="28"/>
        </w:rPr>
        <w:t>выставки «Мой любимый город»</w:t>
      </w:r>
    </w:p>
    <w:p w14:paraId="670A2875" w14:textId="4AA4C6C1" w:rsidR="00E22360" w:rsidRPr="001D6E58" w:rsidRDefault="001D6E58" w:rsidP="001D6E58">
      <w:pPr>
        <w:pStyle w:val="a7"/>
        <w:numPr>
          <w:ilvl w:val="0"/>
          <w:numId w:val="15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1D6E58">
        <w:rPr>
          <w:rFonts w:ascii="Times New Roman" w:hAnsi="Times New Roman" w:cs="Times New Roman"/>
          <w:sz w:val="28"/>
          <w:szCs w:val="28"/>
        </w:rPr>
        <w:lastRenderedPageBreak/>
        <w:t>Викторина «Достопримечательности нашего города»</w:t>
      </w:r>
    </w:p>
    <w:p w14:paraId="7CB8C993" w14:textId="5819FA52" w:rsidR="00E22360" w:rsidRDefault="00E22360" w:rsidP="00746B79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333D626C" w14:textId="77777777" w:rsidR="005207F6" w:rsidRDefault="005207F6" w:rsidP="00746B79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36CACB22" w14:textId="77777777" w:rsidR="00E22360" w:rsidRPr="006C62BC" w:rsidRDefault="00E22360" w:rsidP="00746B79">
      <w:pPr>
        <w:spacing w:after="0" w:line="276" w:lineRule="auto"/>
        <w:ind w:left="-567"/>
        <w:jc w:val="both"/>
        <w:rPr>
          <w:rFonts w:ascii="Times New Roman" w:hAnsi="Times New Roman" w:cs="Times New Roman"/>
          <w:b/>
          <w:bCs/>
          <w:sz w:val="40"/>
          <w:szCs w:val="40"/>
        </w:rPr>
      </w:pPr>
      <w:r w:rsidRPr="006C62BC">
        <w:rPr>
          <w:rFonts w:ascii="Times New Roman" w:hAnsi="Times New Roman" w:cs="Times New Roman"/>
          <w:b/>
          <w:bCs/>
          <w:sz w:val="40"/>
          <w:szCs w:val="40"/>
        </w:rPr>
        <w:t xml:space="preserve">Календарь мероприятий </w:t>
      </w:r>
    </w:p>
    <w:p w14:paraId="1CDF98D7" w14:textId="77777777" w:rsidR="00E22360" w:rsidRPr="00E22360" w:rsidRDefault="00E22360" w:rsidP="00746B79">
      <w:pPr>
        <w:spacing w:after="0" w:line="276" w:lineRule="auto"/>
        <w:ind w:left="-567"/>
        <w:jc w:val="both"/>
        <w:rPr>
          <w:rFonts w:ascii="Times New Roman" w:hAnsi="Times New Roman" w:cs="Times New Roman"/>
          <w:b/>
          <w:sz w:val="32"/>
          <w:szCs w:val="32"/>
        </w:rPr>
      </w:pPr>
      <w:r w:rsidRPr="00E22360">
        <w:rPr>
          <w:rFonts w:ascii="Times New Roman" w:hAnsi="Times New Roman" w:cs="Times New Roman"/>
          <w:sz w:val="32"/>
          <w:szCs w:val="32"/>
        </w:rPr>
        <w:t xml:space="preserve">по проекту </w:t>
      </w:r>
      <w:r w:rsidRPr="00E22360">
        <w:rPr>
          <w:rFonts w:ascii="Times New Roman" w:hAnsi="Times New Roman" w:cs="Times New Roman"/>
          <w:b/>
          <w:sz w:val="32"/>
          <w:szCs w:val="32"/>
        </w:rPr>
        <w:t>«Мой любимый город»</w:t>
      </w:r>
    </w:p>
    <w:tbl>
      <w:tblPr>
        <w:tblStyle w:val="1"/>
        <w:tblW w:w="0" w:type="auto"/>
        <w:tblInd w:w="-1026" w:type="dxa"/>
        <w:tblLook w:val="04A0" w:firstRow="1" w:lastRow="0" w:firstColumn="1" w:lastColumn="0" w:noHBand="0" w:noVBand="1"/>
      </w:tblPr>
      <w:tblGrid>
        <w:gridCol w:w="831"/>
        <w:gridCol w:w="4868"/>
        <w:gridCol w:w="2096"/>
        <w:gridCol w:w="2499"/>
      </w:tblGrid>
      <w:tr w:rsidR="00E22360" w:rsidRPr="00E22360" w14:paraId="550E0AC6" w14:textId="77777777" w:rsidTr="005206EC"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F74081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22360">
              <w:rPr>
                <w:rFonts w:ascii="Times New Roman" w:hAnsi="Times New Roman" w:cs="Times New Roman"/>
                <w:b/>
                <w:sz w:val="32"/>
                <w:szCs w:val="32"/>
              </w:rPr>
              <w:t>№</w:t>
            </w:r>
          </w:p>
        </w:tc>
        <w:tc>
          <w:tcPr>
            <w:tcW w:w="4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726AE1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22360">
              <w:rPr>
                <w:rFonts w:ascii="Times New Roman" w:hAnsi="Times New Roman" w:cs="Times New Roman"/>
                <w:b/>
                <w:sz w:val="32"/>
                <w:szCs w:val="32"/>
              </w:rPr>
              <w:t>Название мероприятия</w:t>
            </w:r>
          </w:p>
        </w:tc>
        <w:tc>
          <w:tcPr>
            <w:tcW w:w="2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7B27A8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22360">
              <w:rPr>
                <w:rFonts w:ascii="Times New Roman" w:hAnsi="Times New Roman" w:cs="Times New Roman"/>
                <w:b/>
                <w:sz w:val="32"/>
                <w:szCs w:val="32"/>
              </w:rPr>
              <w:t>Дата проведения</w:t>
            </w:r>
          </w:p>
        </w:tc>
        <w:tc>
          <w:tcPr>
            <w:tcW w:w="2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AD43C8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22360">
              <w:rPr>
                <w:rFonts w:ascii="Times New Roman" w:hAnsi="Times New Roman" w:cs="Times New Roman"/>
                <w:b/>
                <w:sz w:val="32"/>
                <w:szCs w:val="32"/>
              </w:rPr>
              <w:t>Участники</w:t>
            </w:r>
          </w:p>
        </w:tc>
      </w:tr>
      <w:tr w:rsidR="00E22360" w:rsidRPr="00E22360" w14:paraId="2DECE9F6" w14:textId="77777777" w:rsidTr="005206EC"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C033D6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914D6A" w14:textId="4D29E646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1-я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4AE0FEB4" w14:textId="34981629" w:rsidR="005D03AE" w:rsidRDefault="00E22360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Открытие проекта </w:t>
            </w:r>
            <w:r w:rsidRPr="00E22360">
              <w:rPr>
                <w:rFonts w:ascii="Times New Roman" w:hAnsi="Times New Roman" w:cs="Times New Roman"/>
                <w:b/>
                <w:sz w:val="32"/>
                <w:szCs w:val="32"/>
              </w:rPr>
              <w:t>«Мой любимый город»</w:t>
            </w:r>
          </w:p>
          <w:p w14:paraId="23DD35F9" w14:textId="6C75FAA8" w:rsidR="00F31CC6" w:rsidRDefault="005D03AE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D03A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Ц.: мотивация детей на знакомство с элементарными историческими сведениями о г. Минусинске, на расширение представлений </w:t>
            </w:r>
            <w:r w:rsidR="00320E0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 </w:t>
            </w:r>
            <w:r w:rsidRPr="005D03A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его достопримечательностях </w:t>
            </w:r>
            <w:r w:rsidR="00F31CC6" w:rsidRPr="005D03A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14:paraId="03A8829B" w14:textId="77777777" w:rsidR="0023278B" w:rsidRPr="005D03AE" w:rsidRDefault="0023278B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004A38AF" w14:textId="77777777" w:rsidR="00746B79" w:rsidRDefault="00E22360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Д/ игра </w:t>
            </w:r>
            <w:r w:rsidR="005206EC">
              <w:rPr>
                <w:rFonts w:ascii="Times New Roman" w:hAnsi="Times New Roman" w:cs="Times New Roman"/>
                <w:sz w:val="28"/>
                <w:szCs w:val="28"/>
              </w:rPr>
              <w:t xml:space="preserve">«Почтальон» </w:t>
            </w:r>
          </w:p>
          <w:p w14:paraId="6F53CFF2" w14:textId="4171647C" w:rsidR="00E22360" w:rsidRDefault="00746B79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</w:t>
            </w:r>
            <w:r w:rsidR="005206EC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закрепление знаний детьми своего </w:t>
            </w:r>
            <w:r w:rsidR="005206EC">
              <w:rPr>
                <w:rFonts w:ascii="Times New Roman" w:hAnsi="Times New Roman" w:cs="Times New Roman"/>
                <w:sz w:val="28"/>
                <w:szCs w:val="28"/>
              </w:rPr>
              <w:t>домашн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его</w:t>
            </w:r>
            <w:r w:rsidR="005206EC">
              <w:rPr>
                <w:rFonts w:ascii="Times New Roman" w:hAnsi="Times New Roman" w:cs="Times New Roman"/>
                <w:sz w:val="28"/>
                <w:szCs w:val="28"/>
              </w:rPr>
              <w:t xml:space="preserve"> адрес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 </w:t>
            </w:r>
          </w:p>
          <w:p w14:paraId="3628D266" w14:textId="77777777" w:rsidR="003C31BB" w:rsidRDefault="003C31BB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FC9DFAA" w14:textId="6F538D30" w:rsidR="00E67CAC" w:rsidRDefault="00E67CAC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ЧХЛ.</w:t>
            </w:r>
            <w:r w:rsidR="00BD4D5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32E1D" w:rsidRPr="00746B7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Михалков «Моя улица».</w:t>
            </w:r>
          </w:p>
          <w:p w14:paraId="735C6FF5" w14:textId="40B48B9A" w:rsidR="00746B79" w:rsidRPr="00E22360" w:rsidRDefault="00746B79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Ц,: приобщение к художественной литературе</w:t>
            </w:r>
          </w:p>
          <w:p w14:paraId="19CF5F8A" w14:textId="77777777" w:rsidR="00746B79" w:rsidRDefault="00746B79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017C7C04" w14:textId="4390F46B" w:rsidR="00E22360" w:rsidRDefault="00E22360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2-я половина дня.</w:t>
            </w:r>
          </w:p>
          <w:p w14:paraId="08FD9EE3" w14:textId="77777777" w:rsidR="0023278B" w:rsidRDefault="00746B79" w:rsidP="0023278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46B79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Просматривание </w:t>
            </w:r>
            <w:r w:rsidR="0023278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набора открыток </w:t>
            </w:r>
          </w:p>
          <w:p w14:paraId="2AFD8B0F" w14:textId="571C555D" w:rsidR="00746B79" w:rsidRDefault="0023278B" w:rsidP="0023278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«г. Минусинск» (1995г.) </w:t>
            </w:r>
          </w:p>
          <w:p w14:paraId="7503C778" w14:textId="77777777" w:rsidR="003C31BB" w:rsidRPr="00E22360" w:rsidRDefault="003C31BB" w:rsidP="0023278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2FF2E47B" w14:textId="5A7E7212" w:rsidR="003C31BB" w:rsidRDefault="00A13EE0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 «Почему наш город так называется»</w:t>
            </w:r>
          </w:p>
          <w:p w14:paraId="3FEB060A" w14:textId="1B33C945" w:rsidR="00A13EE0" w:rsidRDefault="00A13EE0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знакомство детей с краткой историей происхождения нашего города</w:t>
            </w:r>
          </w:p>
          <w:p w14:paraId="2CBD2666" w14:textId="77777777" w:rsidR="00A13EE0" w:rsidRDefault="00A13EE0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4E1B9AE" w14:textId="77777777" w:rsidR="00A256FB" w:rsidRDefault="00A256FB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С/ролевая игра «Поликлиника»</w:t>
            </w:r>
          </w:p>
          <w:p w14:paraId="19E7C1C8" w14:textId="263A457C" w:rsidR="00A256FB" w:rsidRPr="00E22360" w:rsidRDefault="00A256FB" w:rsidP="00746B7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развитие ролевого взаимодействия в процессе игры.</w:t>
            </w:r>
          </w:p>
        </w:tc>
        <w:tc>
          <w:tcPr>
            <w:tcW w:w="2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01E87D" w14:textId="644A1899" w:rsidR="00E22360" w:rsidRPr="00E22360" w:rsidRDefault="00F31CC6" w:rsidP="00746B7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 февраля</w:t>
            </w:r>
            <w:r w:rsidR="00E22360"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(понедельник)</w:t>
            </w:r>
          </w:p>
        </w:tc>
        <w:tc>
          <w:tcPr>
            <w:tcW w:w="2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0F467" w14:textId="252EC681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Дети, воспитатели</w:t>
            </w:r>
            <w:r w:rsidR="00ED489A">
              <w:rPr>
                <w:rFonts w:ascii="Times New Roman" w:hAnsi="Times New Roman" w:cs="Times New Roman"/>
                <w:sz w:val="28"/>
                <w:szCs w:val="28"/>
              </w:rPr>
              <w:t>, студенты</w:t>
            </w:r>
          </w:p>
        </w:tc>
      </w:tr>
      <w:tr w:rsidR="00E22360" w:rsidRPr="00E22360" w14:paraId="757FB93D" w14:textId="77777777" w:rsidTr="005206EC"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D85456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85C82" w14:textId="2488788C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1-я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03899587" w14:textId="77777777" w:rsidR="00A256FB" w:rsidRDefault="00A256FB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Раскрашивание раскрасок на </w:t>
            </w:r>
          </w:p>
          <w:p w14:paraId="228545D0" w14:textId="3CAD6667" w:rsidR="00A256FB" w:rsidRDefault="00A256FB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т. «Город»</w:t>
            </w:r>
          </w:p>
          <w:p w14:paraId="6DBA6B5E" w14:textId="5B2AC3D0" w:rsidR="003C31BB" w:rsidRDefault="0023278B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Ц.: совершенствование умений </w:t>
            </w:r>
            <w:r w:rsidR="00320E07">
              <w:rPr>
                <w:rFonts w:ascii="Times New Roman" w:hAnsi="Times New Roman" w:cs="Times New Roman"/>
                <w:sz w:val="28"/>
                <w:szCs w:val="28"/>
              </w:rPr>
              <w:t>раскрашивать городской пейзаж, не заходя за контуры.</w:t>
            </w:r>
          </w:p>
          <w:p w14:paraId="12A6E180" w14:textId="77777777" w:rsidR="0026637C" w:rsidRDefault="0026637C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071DBF7" w14:textId="77777777" w:rsidR="00A256FB" w:rsidRDefault="00A256FB" w:rsidP="00A256F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Лото «</w:t>
            </w:r>
            <w:r w:rsidRPr="00746B79">
              <w:rPr>
                <w:rFonts w:ascii="Times New Roman" w:hAnsi="Times New Roman" w:cs="Times New Roman"/>
                <w:bCs/>
                <w:sz w:val="28"/>
                <w:szCs w:val="28"/>
              </w:rPr>
              <w:t>Достопримечательности</w:t>
            </w:r>
          </w:p>
          <w:p w14:paraId="2F7A17B3" w14:textId="5D75593B" w:rsidR="00A256FB" w:rsidRDefault="00A256FB" w:rsidP="00A256F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Pr="00746B79">
              <w:rPr>
                <w:rFonts w:ascii="Times New Roman" w:hAnsi="Times New Roman" w:cs="Times New Roman"/>
                <w:bCs/>
                <w:sz w:val="28"/>
                <w:szCs w:val="28"/>
              </w:rPr>
              <w:t>г. Минусинска»</w:t>
            </w:r>
          </w:p>
          <w:p w14:paraId="79ED2032" w14:textId="23B5D4C2" w:rsidR="00320E07" w:rsidRDefault="00320E07" w:rsidP="00A256F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Ц.: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расширение представлений о достопримечательностях нашего города</w:t>
            </w:r>
          </w:p>
          <w:p w14:paraId="11AFE7A1" w14:textId="77777777" w:rsidR="003C31BB" w:rsidRDefault="003C31BB" w:rsidP="00A256F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6E474935" w14:textId="0F233E72" w:rsidR="00A256FB" w:rsidRDefault="00A256FB" w:rsidP="00A256F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Д/игра «Сложи картинку, назови здание»</w:t>
            </w:r>
          </w:p>
          <w:p w14:paraId="561F4DFD" w14:textId="4F9E71BA" w:rsidR="00320E07" w:rsidRDefault="00320E07" w:rsidP="00A256FB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Ц.: закрепление названий известных детям зданий нашего города</w:t>
            </w:r>
          </w:p>
          <w:p w14:paraId="637EB1EC" w14:textId="77777777" w:rsidR="009C58A8" w:rsidRDefault="009C58A8" w:rsidP="003C31BB">
            <w:pPr>
              <w:pStyle w:val="c1"/>
              <w:spacing w:before="0" w:beforeAutospacing="0" w:after="0" w:afterAutospacing="0"/>
              <w:jc w:val="both"/>
              <w:rPr>
                <w:rStyle w:val="c2"/>
                <w:sz w:val="28"/>
                <w:szCs w:val="28"/>
              </w:rPr>
            </w:pPr>
            <w:r w:rsidRPr="009C58A8">
              <w:rPr>
                <w:rStyle w:val="c2"/>
                <w:sz w:val="28"/>
                <w:szCs w:val="28"/>
              </w:rPr>
              <w:t>НОД Рисование «Улицы моего города»</w:t>
            </w:r>
          </w:p>
          <w:p w14:paraId="256B7697" w14:textId="7759D0FE" w:rsidR="009C58A8" w:rsidRDefault="009C58A8" w:rsidP="009C58A8">
            <w:pPr>
              <w:pStyle w:val="c1"/>
              <w:spacing w:before="0" w:beforeAutospacing="0" w:after="0" w:afterAutospacing="0"/>
              <w:ind w:left="76"/>
              <w:jc w:val="both"/>
              <w:rPr>
                <w:rStyle w:val="c2"/>
                <w:sz w:val="28"/>
                <w:szCs w:val="28"/>
              </w:rPr>
            </w:pPr>
            <w:r>
              <w:rPr>
                <w:rStyle w:val="c2"/>
                <w:sz w:val="28"/>
                <w:szCs w:val="28"/>
              </w:rPr>
              <w:t>Ц.: совершенствование умений передавать в рисунке образ городской улицы</w:t>
            </w:r>
          </w:p>
          <w:p w14:paraId="4BB387E6" w14:textId="77777777" w:rsidR="003C31BB" w:rsidRPr="009C58A8" w:rsidRDefault="003C31BB" w:rsidP="009C58A8">
            <w:pPr>
              <w:pStyle w:val="c1"/>
              <w:spacing w:before="0" w:beforeAutospacing="0" w:after="0" w:afterAutospacing="0"/>
              <w:ind w:left="76"/>
              <w:jc w:val="both"/>
              <w:rPr>
                <w:rStyle w:val="c2"/>
                <w:sz w:val="28"/>
                <w:szCs w:val="28"/>
              </w:rPr>
            </w:pPr>
          </w:p>
          <w:p w14:paraId="28371B4B" w14:textId="3FF253EA" w:rsidR="008F1269" w:rsidRDefault="00A256FB" w:rsidP="008F1269">
            <w:pPr>
              <w:pStyle w:val="c1"/>
              <w:spacing w:before="0" w:beforeAutospacing="0" w:after="0" w:afterAutospacing="0"/>
              <w:ind w:left="76"/>
              <w:jc w:val="both"/>
              <w:rPr>
                <w:rStyle w:val="c2"/>
                <w:sz w:val="28"/>
                <w:szCs w:val="28"/>
              </w:rPr>
            </w:pPr>
            <w:r>
              <w:rPr>
                <w:rStyle w:val="c2"/>
                <w:sz w:val="28"/>
                <w:szCs w:val="28"/>
              </w:rPr>
              <w:t>Ч</w:t>
            </w:r>
            <w:r>
              <w:rPr>
                <w:rStyle w:val="c2"/>
              </w:rPr>
              <w:t xml:space="preserve">ХЛ. </w:t>
            </w:r>
            <w:r w:rsidRPr="00A256FB">
              <w:rPr>
                <w:rStyle w:val="c2"/>
                <w:sz w:val="28"/>
                <w:szCs w:val="28"/>
              </w:rPr>
              <w:t>М. Ильин, Е. Сегал «Машины на нашей улице»</w:t>
            </w:r>
          </w:p>
          <w:p w14:paraId="4E8A0AA7" w14:textId="29FD20CE" w:rsidR="008F1269" w:rsidRPr="008C56B1" w:rsidRDefault="008F1269" w:rsidP="008F1269">
            <w:pPr>
              <w:pStyle w:val="c1"/>
              <w:spacing w:before="0" w:beforeAutospacing="0" w:after="0" w:afterAutospacing="0"/>
              <w:ind w:left="76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</w:t>
            </w:r>
            <w:r>
              <w:t xml:space="preserve">.: </w:t>
            </w:r>
            <w:r w:rsidR="008C56B1" w:rsidRPr="008C56B1">
              <w:rPr>
                <w:sz w:val="28"/>
                <w:szCs w:val="28"/>
              </w:rPr>
              <w:t>приобщение к художественной литературе.</w:t>
            </w:r>
          </w:p>
          <w:p w14:paraId="5BCAA9E9" w14:textId="77777777" w:rsidR="00A256FB" w:rsidRPr="008C56B1" w:rsidRDefault="00A256FB" w:rsidP="009C58A8">
            <w:pPr>
              <w:pBdr>
                <w:bottom w:val="single" w:sz="6" w:space="23" w:color="D6DDB9"/>
              </w:pBdr>
              <w:shd w:val="clear" w:color="auto" w:fill="FFFFFF"/>
              <w:ind w:left="76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4A9C6EBC" w14:textId="16CEA252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2-я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44A0F5E2" w14:textId="77777777" w:rsidR="00036E82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Сообщение «Герб и флаг </w:t>
            </w:r>
          </w:p>
          <w:p w14:paraId="7FD7779C" w14:textId="46D7172D" w:rsidR="009C58A8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г. Минусинска» (Полина)</w:t>
            </w:r>
          </w:p>
          <w:p w14:paraId="63888ACA" w14:textId="3BA92DC0" w:rsidR="009C58A8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знакомство детей с официальными символами нашего города.</w:t>
            </w:r>
          </w:p>
          <w:p w14:paraId="644CF4D7" w14:textId="77777777" w:rsidR="003C31BB" w:rsidRDefault="003C31BB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69021FD" w14:textId="13AEFA9C" w:rsidR="009C58A8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Сообщение «Минусинский драматический театр» (Даниил)</w:t>
            </w:r>
          </w:p>
          <w:p w14:paraId="6C560921" w14:textId="77777777" w:rsidR="003C31BB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расширение представлений о городском драматическом театре</w:t>
            </w:r>
          </w:p>
          <w:p w14:paraId="3AD0EB2B" w14:textId="050001E9" w:rsidR="009C58A8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6E50F923" w14:textId="261D2453" w:rsidR="00E22360" w:rsidRDefault="008D7766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Малоп</w:t>
            </w:r>
            <w:r w:rsidR="00E22360" w:rsidRPr="00E22360">
              <w:rPr>
                <w:rFonts w:ascii="Times New Roman" w:hAnsi="Times New Roman" w:cs="Times New Roman"/>
                <w:sz w:val="28"/>
                <w:szCs w:val="28"/>
              </w:rPr>
              <w:t>одвижная игра «</w:t>
            </w:r>
            <w:r w:rsidR="009C58A8">
              <w:rPr>
                <w:rFonts w:ascii="Times New Roman" w:hAnsi="Times New Roman" w:cs="Times New Roman"/>
                <w:sz w:val="28"/>
                <w:szCs w:val="28"/>
              </w:rPr>
              <w:t>Почтальон»</w:t>
            </w:r>
          </w:p>
          <w:p w14:paraId="7E52042D" w14:textId="6E05C573" w:rsidR="009C58A8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развитие умений соблюдать правила игры</w:t>
            </w:r>
          </w:p>
          <w:p w14:paraId="6E74D19F" w14:textId="77777777" w:rsidR="00036E82" w:rsidRPr="00E22360" w:rsidRDefault="00036E82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372A190" w14:textId="129AC2EA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Работа в </w:t>
            </w:r>
            <w:r w:rsidR="009C58A8">
              <w:rPr>
                <w:rFonts w:ascii="Times New Roman" w:hAnsi="Times New Roman" w:cs="Times New Roman"/>
                <w:sz w:val="28"/>
                <w:szCs w:val="28"/>
              </w:rPr>
              <w:t xml:space="preserve">зонах активности. </w:t>
            </w:r>
          </w:p>
          <w:p w14:paraId="5634521D" w14:textId="4E9A3EEE" w:rsidR="00036E82" w:rsidRPr="00036E82" w:rsidRDefault="00036E82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Ц.: </w:t>
            </w:r>
            <w:r w:rsidRPr="00036E82">
              <w:rPr>
                <w:rFonts w:ascii="Times New Roman" w:hAnsi="Times New Roman" w:cs="Times New Roman"/>
                <w:sz w:val="28"/>
                <w:szCs w:val="28"/>
              </w:rPr>
              <w:t>формирование умений самостоятельно узнавать новое о своём городе</w:t>
            </w:r>
          </w:p>
          <w:p w14:paraId="2CC96578" w14:textId="50CF3FDD" w:rsidR="00B242A7" w:rsidRDefault="00B242A7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D1E278" w14:textId="43E9DF9F" w:rsidR="0094514E" w:rsidRDefault="0094514E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E34C248" w14:textId="77777777" w:rsidR="0094514E" w:rsidRDefault="0094514E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8E627DE" w14:textId="77777777" w:rsidR="009C58A8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Рефлексивный круг. </w:t>
            </w:r>
          </w:p>
          <w:p w14:paraId="1F4F723B" w14:textId="40571D3D" w:rsidR="009C58A8" w:rsidRPr="00E22360" w:rsidRDefault="009C58A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Ц: </w:t>
            </w:r>
            <w:r w:rsidR="00B242A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умения делиться информацией </w:t>
            </w:r>
          </w:p>
          <w:p w14:paraId="70E7418D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08A56C7" w14:textId="2E9CEBE2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71D795" w14:textId="7615F401" w:rsidR="00A256FB" w:rsidRDefault="00E22360" w:rsidP="00746B7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 </w:t>
            </w:r>
            <w:r w:rsidR="00A256FB">
              <w:rPr>
                <w:rFonts w:ascii="Times New Roman" w:hAnsi="Times New Roman" w:cs="Times New Roman"/>
                <w:b/>
                <w:sz w:val="28"/>
                <w:szCs w:val="28"/>
              </w:rPr>
              <w:t>9 февраля</w:t>
            </w:r>
          </w:p>
          <w:p w14:paraId="462FEA5B" w14:textId="61A72636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(вторник)</w:t>
            </w:r>
          </w:p>
        </w:tc>
        <w:tc>
          <w:tcPr>
            <w:tcW w:w="2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3E8BA3" w14:textId="7740980C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Дети, воспитатели, родители, </w:t>
            </w:r>
            <w:r w:rsidR="00ED489A">
              <w:rPr>
                <w:rFonts w:ascii="Times New Roman" w:hAnsi="Times New Roman" w:cs="Times New Roman"/>
                <w:sz w:val="28"/>
                <w:szCs w:val="28"/>
              </w:rPr>
              <w:t>логопед, студенты</w:t>
            </w:r>
          </w:p>
        </w:tc>
      </w:tr>
      <w:tr w:rsidR="00E22360" w:rsidRPr="00E22360" w14:paraId="23429541" w14:textId="77777777" w:rsidTr="005206EC"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F24EDF" w14:textId="77777777" w:rsidR="00E22360" w:rsidRPr="00E22360" w:rsidRDefault="00E22360" w:rsidP="00746B79">
            <w:pPr>
              <w:jc w:val="both"/>
            </w:pPr>
            <w:r w:rsidRPr="00E22360">
              <w:lastRenderedPageBreak/>
              <w:t>3</w:t>
            </w:r>
          </w:p>
        </w:tc>
        <w:tc>
          <w:tcPr>
            <w:tcW w:w="4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8A8A3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1-я половина дня.</w:t>
            </w:r>
          </w:p>
          <w:p w14:paraId="21282A5E" w14:textId="77F7BC21" w:rsidR="00B242A7" w:rsidRDefault="00B242A7" w:rsidP="00B242A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04C3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Соедини по точкам и раскрась-ИЗО</w:t>
            </w:r>
          </w:p>
          <w:p w14:paraId="75F929BB" w14:textId="2455B41A" w:rsidR="00CA513A" w:rsidRDefault="00CA513A" w:rsidP="00B242A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совершенствование умений раскрашивать изображения зданий с разной архитектурой и разного назначения</w:t>
            </w:r>
          </w:p>
          <w:p w14:paraId="06EB0E29" w14:textId="77777777" w:rsidR="003C31BB" w:rsidRPr="00E22360" w:rsidRDefault="003C31BB" w:rsidP="00B242A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3B3509B" w14:textId="6E68889B" w:rsidR="00B242A7" w:rsidRDefault="00904C39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Лабиринты, путаницы</w:t>
            </w:r>
          </w:p>
          <w:p w14:paraId="3B4D9673" w14:textId="028ADDAA" w:rsidR="00C5423D" w:rsidRDefault="00C5423D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развитие внимания</w:t>
            </w:r>
          </w:p>
          <w:p w14:paraId="24668106" w14:textId="77777777" w:rsidR="003C31BB" w:rsidRDefault="003C31BB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4BA59DD" w14:textId="52559DDC" w:rsidR="00904C39" w:rsidRDefault="00904C39" w:rsidP="00904C3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Домино </w:t>
            </w:r>
            <w:r w:rsidR="00E22360"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Pr="00746B79">
              <w:rPr>
                <w:rFonts w:ascii="Times New Roman" w:hAnsi="Times New Roman" w:cs="Times New Roman"/>
                <w:bCs/>
                <w:sz w:val="28"/>
                <w:szCs w:val="28"/>
              </w:rPr>
              <w:t>Достопримечательности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14:paraId="0FEB2FEC" w14:textId="43BA95D8" w:rsidR="00E22360" w:rsidRDefault="00904C39" w:rsidP="00904C39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6B79">
              <w:rPr>
                <w:rFonts w:ascii="Times New Roman" w:hAnsi="Times New Roman" w:cs="Times New Roman"/>
                <w:bCs/>
                <w:sz w:val="28"/>
                <w:szCs w:val="28"/>
              </w:rPr>
              <w:t>г. Минусинска</w:t>
            </w:r>
            <w:r w:rsidR="00E22360" w:rsidRPr="00E2236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7A5C10C1" w14:textId="63E862EA" w:rsidR="009127D1" w:rsidRPr="009127D1" w:rsidRDefault="009127D1" w:rsidP="009127D1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Ц.: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расширение представлений о достопримечательностях нашего города</w:t>
            </w:r>
          </w:p>
          <w:p w14:paraId="5306F112" w14:textId="0D7FC959" w:rsidR="00904C39" w:rsidRDefault="00904C39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Сообщения:</w:t>
            </w:r>
          </w:p>
          <w:p w14:paraId="6379DAEA" w14:textId="7C920029" w:rsidR="00904C39" w:rsidRDefault="00904C39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«Музей им. Н. Мартьянова» (Семён)</w:t>
            </w:r>
          </w:p>
          <w:p w14:paraId="13C498A5" w14:textId="1BB1FE54" w:rsidR="009127D1" w:rsidRPr="003C31BB" w:rsidRDefault="009127D1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Ц.: расширение представлений детей о назначении музея им. Н. </w:t>
            </w:r>
            <w:r w:rsidR="003C31BB" w:rsidRPr="003C31BB">
              <w:rPr>
                <w:rFonts w:ascii="Times New Roman" w:hAnsi="Times New Roman" w:cs="Times New Roman"/>
                <w:sz w:val="28"/>
                <w:szCs w:val="28"/>
              </w:rPr>
              <w:t>Мартьянова</w:t>
            </w:r>
          </w:p>
          <w:p w14:paraId="1C1F57BA" w14:textId="77777777" w:rsidR="00ED489A" w:rsidRDefault="00ED489A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39091E3" w14:textId="398A7A36" w:rsidR="00904C39" w:rsidRDefault="00904C39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Взаимодействие в зонах активности</w:t>
            </w:r>
          </w:p>
          <w:p w14:paraId="0424BA05" w14:textId="77777777" w:rsidR="00BD0830" w:rsidRDefault="009127D1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Ц.: </w:t>
            </w:r>
            <w:r w:rsidR="00BD0830">
              <w:rPr>
                <w:rFonts w:ascii="Times New Roman" w:hAnsi="Times New Roman" w:cs="Times New Roman"/>
                <w:sz w:val="28"/>
                <w:szCs w:val="28"/>
              </w:rPr>
              <w:t xml:space="preserve">расширение представлений о достопримечательностях </w:t>
            </w:r>
          </w:p>
          <w:p w14:paraId="52B18511" w14:textId="0FADC5EF" w:rsidR="009127D1" w:rsidRDefault="00BD083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г. Минусинска</w:t>
            </w:r>
            <w:r w:rsidR="000F67DC">
              <w:rPr>
                <w:rFonts w:ascii="Times New Roman" w:hAnsi="Times New Roman" w:cs="Times New Roman"/>
                <w:sz w:val="28"/>
                <w:szCs w:val="28"/>
              </w:rPr>
              <w:t>, изготовление макетов домов для модели «Улицы нашего города»</w:t>
            </w:r>
          </w:p>
          <w:p w14:paraId="2854E4E2" w14:textId="77777777" w:rsidR="0026637C" w:rsidRDefault="0026637C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BDD6A12" w14:textId="77777777" w:rsidR="0026637C" w:rsidRDefault="0026637C" w:rsidP="0026637C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«Твоё любимое место в нашем городе»</w:t>
            </w:r>
          </w:p>
          <w:p w14:paraId="52350AE8" w14:textId="70946384" w:rsidR="00BD0830" w:rsidRDefault="0026637C" w:rsidP="0026637C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Ц.: расширение представлений об интересных местах в нашем городе</w:t>
            </w:r>
          </w:p>
          <w:p w14:paraId="616CC6C9" w14:textId="540A9186" w:rsidR="00535A1B" w:rsidRDefault="00904C39" w:rsidP="00535A1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ЧХЛ </w:t>
            </w:r>
            <w:r w:rsidR="00535A1B" w:rsidRPr="00E22360">
              <w:rPr>
                <w:rFonts w:ascii="Times New Roman" w:hAnsi="Times New Roman" w:cs="Times New Roman"/>
                <w:sz w:val="28"/>
                <w:szCs w:val="28"/>
              </w:rPr>
              <w:t>Чтение и заучивание пословиц и поговорок о малой родине</w:t>
            </w:r>
          </w:p>
          <w:p w14:paraId="3E0FACFB" w14:textId="10010F1C" w:rsidR="00932E1D" w:rsidRDefault="009127D1" w:rsidP="009127D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формирование умений понимать смысл пословиц и поговорок</w:t>
            </w:r>
          </w:p>
          <w:p w14:paraId="13AD6EFB" w14:textId="77777777" w:rsidR="00BD0830" w:rsidRPr="009127D1" w:rsidRDefault="00BD0830" w:rsidP="009127D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3433C92" w14:textId="0490B43A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2-я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6FAB1E97" w14:textId="09360E29" w:rsidR="00C4514C" w:rsidRDefault="00BD0830" w:rsidP="00C4514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Сообщение </w:t>
            </w:r>
            <w:r w:rsidR="00C4514C">
              <w:rPr>
                <w:rFonts w:ascii="Times New Roman" w:hAnsi="Times New Roman" w:cs="Times New Roman"/>
                <w:sz w:val="28"/>
                <w:szCs w:val="28"/>
              </w:rPr>
              <w:t>«Свято-Спасский Собор» (Настя)</w:t>
            </w:r>
          </w:p>
          <w:p w14:paraId="5FDFD9DA" w14:textId="02BE7731" w:rsidR="00C4514C" w:rsidRDefault="00C4514C" w:rsidP="00C4514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расширение представлений детей о назначении Свято-Спасского Собора</w:t>
            </w:r>
          </w:p>
          <w:p w14:paraId="3E5EB9DC" w14:textId="77777777" w:rsidR="00C4514C" w:rsidRPr="00E22360" w:rsidRDefault="00C4514C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46763F4" w14:textId="5FEF418E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С/рол игра «поход в театр»</w:t>
            </w:r>
          </w:p>
          <w:p w14:paraId="78B2CB9D" w14:textId="20535C03" w:rsidR="00C4514C" w:rsidRPr="00E22360" w:rsidRDefault="00C4514C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совершенствование умений проявлять инициативу в обогащении сюжета игры.</w:t>
            </w:r>
          </w:p>
          <w:p w14:paraId="6D727123" w14:textId="77777777" w:rsidR="00E22360" w:rsidRPr="00E22360" w:rsidRDefault="00E22360" w:rsidP="00746B79">
            <w:pPr>
              <w:ind w:left="31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ACA34A" w14:textId="5EBC45BA" w:rsidR="00904C39" w:rsidRDefault="00904C39" w:rsidP="00746B7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10 февраля</w:t>
            </w:r>
          </w:p>
          <w:p w14:paraId="5A6B4253" w14:textId="6142D32F" w:rsidR="00E22360" w:rsidRPr="00E22360" w:rsidRDefault="00E22360" w:rsidP="00746B79">
            <w:pPr>
              <w:jc w:val="both"/>
              <w:rPr>
                <w:b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(среда)</w:t>
            </w:r>
          </w:p>
        </w:tc>
        <w:tc>
          <w:tcPr>
            <w:tcW w:w="2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C58AC" w14:textId="658D0886" w:rsidR="00E22360" w:rsidRPr="00E22360" w:rsidRDefault="00E22360" w:rsidP="00746B79">
            <w:pPr>
              <w:jc w:val="both"/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Дети, воспитатели, родители, </w:t>
            </w:r>
            <w:r w:rsidR="00ED489A">
              <w:rPr>
                <w:rFonts w:ascii="Times New Roman" w:hAnsi="Times New Roman" w:cs="Times New Roman"/>
                <w:sz w:val="28"/>
                <w:szCs w:val="28"/>
              </w:rPr>
              <w:t>студенты, логопед</w:t>
            </w:r>
          </w:p>
        </w:tc>
      </w:tr>
      <w:tr w:rsidR="00E22360" w:rsidRPr="00E22360" w14:paraId="4027CBAF" w14:textId="77777777" w:rsidTr="005206EC"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49F20" w14:textId="77777777" w:rsidR="00E22360" w:rsidRPr="00E22360" w:rsidRDefault="00E22360" w:rsidP="00746B79">
            <w:pPr>
              <w:jc w:val="both"/>
            </w:pPr>
          </w:p>
          <w:p w14:paraId="4B397786" w14:textId="77777777" w:rsidR="00E22360" w:rsidRPr="00E22360" w:rsidRDefault="00E22360" w:rsidP="00746B79">
            <w:pPr>
              <w:jc w:val="both"/>
            </w:pPr>
          </w:p>
          <w:p w14:paraId="76AB34E8" w14:textId="77777777" w:rsidR="00E22360" w:rsidRPr="00E22360" w:rsidRDefault="00E22360" w:rsidP="00746B79">
            <w:pPr>
              <w:jc w:val="both"/>
            </w:pPr>
            <w:r w:rsidRPr="00E22360">
              <w:t>4</w:t>
            </w:r>
          </w:p>
        </w:tc>
        <w:tc>
          <w:tcPr>
            <w:tcW w:w="4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99155" w14:textId="77777777" w:rsidR="00E22360" w:rsidRPr="00E22360" w:rsidRDefault="00E22360" w:rsidP="00746B79">
            <w:pPr>
              <w:ind w:left="31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6CE936D4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1-я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728183B6" w14:textId="14982EE1" w:rsidR="00DD022F" w:rsidRDefault="00DD022F" w:rsidP="00DD022F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Д/игра «</w:t>
            </w:r>
            <w:r w:rsidR="00E22360" w:rsidRPr="00E22360">
              <w:rPr>
                <w:rFonts w:ascii="Times New Roman" w:hAnsi="Times New Roman" w:cs="Times New Roman"/>
                <w:sz w:val="28"/>
                <w:szCs w:val="28"/>
              </w:rPr>
              <w:t>Закончи предложение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»: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«Я люблю свой город, потому что…»</w:t>
            </w:r>
          </w:p>
          <w:p w14:paraId="39853336" w14:textId="380BC3D4" w:rsidR="00DD022F" w:rsidRPr="00DD022F" w:rsidRDefault="00DD022F" w:rsidP="00DD022F">
            <w:pPr>
              <w:pBdr>
                <w:bottom w:val="single" w:sz="6" w:space="23" w:color="D6DDB9"/>
              </w:pBdr>
              <w:shd w:val="clear" w:color="auto" w:fill="FFFFFF"/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Ц.: побуждение у детей чувства гордости за свою малую Родину.</w:t>
            </w:r>
          </w:p>
          <w:p w14:paraId="16F26B4D" w14:textId="366470C3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Рисование «отдых в Минусинске»</w:t>
            </w:r>
          </w:p>
          <w:p w14:paraId="4646AD06" w14:textId="29F6ED6D" w:rsidR="00DD022F" w:rsidRDefault="00DD022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Ц.: </w:t>
            </w:r>
            <w:r w:rsidR="006C62BC">
              <w:rPr>
                <w:rFonts w:ascii="Times New Roman" w:hAnsi="Times New Roman" w:cs="Times New Roman"/>
                <w:sz w:val="28"/>
                <w:szCs w:val="28"/>
              </w:rPr>
              <w:t>совершенствование умений изображать городской пейзаж</w:t>
            </w:r>
          </w:p>
          <w:p w14:paraId="069FD139" w14:textId="77777777" w:rsidR="00DD022F" w:rsidRPr="00E22360" w:rsidRDefault="00DD022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D0B2B0F" w14:textId="6FEA254A" w:rsidR="00E22360" w:rsidRDefault="0042750A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Эстафета </w:t>
            </w:r>
            <w:r w:rsidR="00E22360"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«Минусинский спорт»</w:t>
            </w:r>
          </w:p>
          <w:p w14:paraId="04A56AA4" w14:textId="3E6CD790" w:rsidR="0042750A" w:rsidRDefault="0042750A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расширение представлений о спортивных секциях в г. Минусинске, развитие психо-физических качеств</w:t>
            </w:r>
          </w:p>
          <w:p w14:paraId="709682EE" w14:textId="77777777" w:rsidR="0042750A" w:rsidRDefault="0042750A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71A932" w14:textId="5929D993" w:rsidR="00CD72CF" w:rsidRDefault="00CD72C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ЧХЛ Е. Серова «Нехорошая история»</w:t>
            </w:r>
          </w:p>
          <w:p w14:paraId="358CB2A5" w14:textId="231FD020" w:rsidR="0042750A" w:rsidRDefault="0042750A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приобщение к художественной литературе</w:t>
            </w:r>
          </w:p>
          <w:p w14:paraId="16802D13" w14:textId="77777777" w:rsidR="00D218AF" w:rsidRDefault="00D218A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E9CA41B" w14:textId="67F0D028" w:rsidR="0042750A" w:rsidRDefault="009127D1" w:rsidP="009127D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Сообщени</w:t>
            </w:r>
            <w:r w:rsidR="0042750A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: «День Помидора» </w:t>
            </w:r>
          </w:p>
          <w:p w14:paraId="0EB6C42B" w14:textId="1C6E80E0" w:rsidR="009127D1" w:rsidRDefault="009127D1" w:rsidP="009127D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Артём Э.</w:t>
            </w:r>
          </w:p>
          <w:p w14:paraId="5652CBE5" w14:textId="3AFB7D6D" w:rsidR="0042750A" w:rsidRDefault="0042750A" w:rsidP="009127D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Ц.: расширение представлений о традиционном городском празднике «День Минусинского Помидора»</w:t>
            </w:r>
          </w:p>
          <w:p w14:paraId="4AF406D4" w14:textId="77777777" w:rsidR="009127D1" w:rsidRPr="00E22360" w:rsidRDefault="009127D1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07FC03B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2-я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2B0B23BC" w14:textId="77777777" w:rsidR="00E22360" w:rsidRDefault="00D218AF" w:rsidP="00D218A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Экскурсия в музей им. Н. Мартьянова</w:t>
            </w:r>
          </w:p>
          <w:p w14:paraId="4C465962" w14:textId="77777777" w:rsidR="00D218AF" w:rsidRDefault="00D218AF" w:rsidP="00D218A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18AF">
              <w:rPr>
                <w:rFonts w:ascii="Times New Roman" w:hAnsi="Times New Roman" w:cs="Times New Roman"/>
                <w:sz w:val="28"/>
                <w:szCs w:val="28"/>
              </w:rPr>
              <w:t xml:space="preserve">Ц.: расширение представлений о музее им. </w:t>
            </w:r>
            <w:r w:rsidR="00AA7CC9">
              <w:rPr>
                <w:rFonts w:ascii="Times New Roman" w:hAnsi="Times New Roman" w:cs="Times New Roman"/>
                <w:sz w:val="28"/>
                <w:szCs w:val="28"/>
              </w:rPr>
              <w:t>Н. Марттьянова</w:t>
            </w:r>
          </w:p>
          <w:p w14:paraId="46708F2F" w14:textId="77777777" w:rsidR="00885292" w:rsidRDefault="00885292" w:rsidP="00D218A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0B8E0B7" w14:textId="77777777" w:rsidR="00885292" w:rsidRDefault="00885292" w:rsidP="00D218A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F8B9941" w14:textId="6731E8B2" w:rsidR="00885292" w:rsidRPr="00D218AF" w:rsidRDefault="00885292" w:rsidP="00D218A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3446E" w14:textId="321685C5" w:rsidR="00E22360" w:rsidRPr="00E22360" w:rsidRDefault="006C62BC" w:rsidP="00746B7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11 февраля</w:t>
            </w:r>
          </w:p>
          <w:p w14:paraId="2BE50681" w14:textId="77777777" w:rsidR="00E22360" w:rsidRPr="00E22360" w:rsidRDefault="00E22360" w:rsidP="00746B79">
            <w:pPr>
              <w:jc w:val="both"/>
              <w:rPr>
                <w:b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(четверг)</w:t>
            </w:r>
          </w:p>
        </w:tc>
        <w:tc>
          <w:tcPr>
            <w:tcW w:w="2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754D7" w14:textId="77777777" w:rsidR="00E22360" w:rsidRP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1BE64A4" w14:textId="58BB128B" w:rsidR="00E22360" w:rsidRPr="00E22360" w:rsidRDefault="00E22360" w:rsidP="00746B79">
            <w:pPr>
              <w:jc w:val="both"/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Дети, воспитатели, родители, </w:t>
            </w:r>
            <w:r w:rsidR="006C62BC">
              <w:rPr>
                <w:rFonts w:ascii="Times New Roman" w:hAnsi="Times New Roman" w:cs="Times New Roman"/>
                <w:sz w:val="28"/>
                <w:szCs w:val="28"/>
              </w:rPr>
              <w:t>студенты, логопед. инструктор по физической культуре</w:t>
            </w:r>
          </w:p>
        </w:tc>
      </w:tr>
      <w:tr w:rsidR="00E22360" w:rsidRPr="00E22360" w14:paraId="33A192B8" w14:textId="77777777" w:rsidTr="005206EC"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BDC5D3" w14:textId="77777777" w:rsidR="00E22360" w:rsidRPr="00E22360" w:rsidRDefault="00E22360" w:rsidP="00746B79">
            <w:pPr>
              <w:jc w:val="both"/>
            </w:pPr>
            <w:r w:rsidRPr="00E22360">
              <w:t>5</w:t>
            </w:r>
          </w:p>
        </w:tc>
        <w:tc>
          <w:tcPr>
            <w:tcW w:w="4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5B13E7" w14:textId="7A3A06E5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1-я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0B012A8B" w14:textId="1EF28051" w:rsidR="005D10EC" w:rsidRDefault="000F035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Сообщени</w:t>
            </w:r>
            <w:r w:rsidR="005D10EC">
              <w:rPr>
                <w:rFonts w:ascii="Times New Roman" w:hAnsi="Times New Roman" w:cs="Times New Roman"/>
                <w:sz w:val="28"/>
                <w:szCs w:val="28"/>
              </w:rPr>
              <w:t>я: «Дом купчихи Беловой» - Ратибор</w:t>
            </w:r>
          </w:p>
          <w:p w14:paraId="1F277E92" w14:textId="58DF565E" w:rsidR="000F035F" w:rsidRDefault="000F035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«Ясная поляна» </w:t>
            </w:r>
          </w:p>
          <w:p w14:paraId="4D3680E4" w14:textId="6216FA96" w:rsidR="000F035F" w:rsidRDefault="000F035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Артём Ф. </w:t>
            </w:r>
          </w:p>
          <w:p w14:paraId="2698328C" w14:textId="35C6EBA5" w:rsidR="000F035F" w:rsidRDefault="000F035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Ц.: расширение представлений </w:t>
            </w:r>
            <w:r w:rsidR="005D10EC">
              <w:rPr>
                <w:rFonts w:ascii="Times New Roman" w:hAnsi="Times New Roman" w:cs="Times New Roman"/>
                <w:sz w:val="28"/>
                <w:szCs w:val="28"/>
              </w:rPr>
              <w:t xml:space="preserve">об истории дома купчихи Беловой,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 </w:t>
            </w:r>
            <w:r w:rsidR="005D10EC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инусинском парке отдыха «Ясная поляна»</w:t>
            </w:r>
          </w:p>
          <w:p w14:paraId="2B4AD9AE" w14:textId="718DBFA6" w:rsidR="00E93708" w:rsidRDefault="00E9370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64B45BA" w14:textId="77777777" w:rsidR="00E93708" w:rsidRDefault="00E93708" w:rsidP="00E93708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Д/ игра «</w:t>
            </w:r>
            <w:r w:rsidRPr="00E22360">
              <w:rPr>
                <w:rFonts w:ascii="Times New Roman" w:eastAsia="Times New Roman" w:hAnsi="Times New Roman" w:cs="Times New Roman"/>
                <w:sz w:val="28"/>
                <w:szCs w:val="28"/>
              </w:rPr>
              <w:t>Назови адрес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</w:p>
          <w:p w14:paraId="70BEE71B" w14:textId="77777777" w:rsidR="00E93708" w:rsidRDefault="00E93708" w:rsidP="00E93708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Ц.: расширение представлений о названиях улиц в нашем городе</w:t>
            </w:r>
            <w:r w:rsidRPr="00E223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14:paraId="66B4DE48" w14:textId="77777777" w:rsidR="00E93708" w:rsidRPr="00E22360" w:rsidRDefault="00E93708" w:rsidP="00E93708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5FE4288" w14:textId="3C144933" w:rsidR="00E93708" w:rsidRDefault="00E93708" w:rsidP="00746B79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Музыкальная игра «Детский музыкальный оркестр»</w:t>
            </w:r>
          </w:p>
          <w:p w14:paraId="71490889" w14:textId="7C6A1F4E" w:rsidR="00E93708" w:rsidRDefault="00E9370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Ц.: совершенствование умений подыгрывать на детских музыкальных инструментах знакомой мелодии</w:t>
            </w:r>
          </w:p>
          <w:p w14:paraId="0DAF7F8A" w14:textId="77777777" w:rsidR="000F035F" w:rsidRPr="00E22360" w:rsidRDefault="000F035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9D6BD64" w14:textId="77777777" w:rsidR="000F035F" w:rsidRPr="00E22360" w:rsidRDefault="000F035F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68E85AD" w14:textId="75FE9146" w:rsidR="00E22360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2-я половина дня.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317679A3" w14:textId="77777777" w:rsidR="00E93708" w:rsidRDefault="00E93708" w:rsidP="00E9370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Викторина 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Достопримечательности нашего города</w:t>
            </w: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29253A2F" w14:textId="77777777" w:rsidR="00E93708" w:rsidRDefault="00E93708" w:rsidP="00E9370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Ц.: закрепление знаний о достопримечательностях </w:t>
            </w:r>
          </w:p>
          <w:p w14:paraId="1435D9FE" w14:textId="77777777" w:rsidR="00E93708" w:rsidRDefault="00E93708" w:rsidP="00E9370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г. Минусинска</w:t>
            </w:r>
          </w:p>
          <w:p w14:paraId="421818A6" w14:textId="77777777" w:rsidR="00E93708" w:rsidRPr="00E22360" w:rsidRDefault="00E93708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2F89985" w14:textId="55605A37" w:rsidR="005D10EC" w:rsidRDefault="00057B99" w:rsidP="00746B79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Рефлексивный круг «Мой любимый город»</w:t>
            </w:r>
          </w:p>
          <w:p w14:paraId="6C71C0FA" w14:textId="7EEF6CD3" w:rsidR="00057B99" w:rsidRDefault="00057B99" w:rsidP="00746B79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Ц.: подведение итогов проекта</w:t>
            </w:r>
          </w:p>
          <w:p w14:paraId="092BB96F" w14:textId="77777777" w:rsidR="005D10EC" w:rsidRPr="00E22360" w:rsidRDefault="005D10EC" w:rsidP="00746B79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912EAD9" w14:textId="61931D78" w:rsidR="00E22360" w:rsidRPr="00E22360" w:rsidRDefault="00E22360" w:rsidP="00746B79">
            <w:pPr>
              <w:jc w:val="both"/>
            </w:pPr>
          </w:p>
        </w:tc>
        <w:tc>
          <w:tcPr>
            <w:tcW w:w="2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C88264" w14:textId="77777777" w:rsidR="00E22360" w:rsidRPr="00E22360" w:rsidRDefault="00E22360" w:rsidP="00746B79">
            <w:pPr>
              <w:jc w:val="both"/>
              <w:rPr>
                <w:b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Pr="00E22360">
              <w:rPr>
                <w:rFonts w:ascii="Times New Roman" w:hAnsi="Times New Roman" w:cs="Times New Roman"/>
                <w:b/>
                <w:sz w:val="28"/>
                <w:szCs w:val="28"/>
              </w:rPr>
              <w:t>(пятница)</w:t>
            </w:r>
          </w:p>
        </w:tc>
        <w:tc>
          <w:tcPr>
            <w:tcW w:w="2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2F68C" w14:textId="77777777" w:rsidR="005D10EC" w:rsidRDefault="00E22360" w:rsidP="00746B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360">
              <w:rPr>
                <w:rFonts w:ascii="Times New Roman" w:hAnsi="Times New Roman" w:cs="Times New Roman"/>
                <w:sz w:val="28"/>
                <w:szCs w:val="28"/>
              </w:rPr>
              <w:t>Дети, воспитатели,</w:t>
            </w:r>
          </w:p>
          <w:p w14:paraId="483EFDF6" w14:textId="7D74FE4A" w:rsidR="00E22360" w:rsidRPr="00E22360" w:rsidRDefault="005D10EC" w:rsidP="00746B79">
            <w:pPr>
              <w:jc w:val="both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родители, студенты, логопед, музыкальный руководитель</w:t>
            </w:r>
            <w:r w:rsidR="00E22360" w:rsidRPr="00E223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14:paraId="58867A34" w14:textId="77777777" w:rsidR="00E22360" w:rsidRPr="00E22360" w:rsidRDefault="00E22360" w:rsidP="00746B79">
      <w:pPr>
        <w:spacing w:after="200" w:line="276" w:lineRule="auto"/>
        <w:jc w:val="both"/>
      </w:pPr>
    </w:p>
    <w:p w14:paraId="59D38B31" w14:textId="238FC027" w:rsidR="00E22360" w:rsidRDefault="00E22360" w:rsidP="00746B79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5CCB5A7A" w14:textId="1693A271" w:rsidR="00E22360" w:rsidRDefault="008222A6" w:rsidP="00746B79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Литература.</w:t>
      </w:r>
    </w:p>
    <w:p w14:paraId="38CB7F3A" w14:textId="77777777" w:rsidR="008222A6" w:rsidRPr="008222A6" w:rsidRDefault="008222A6" w:rsidP="008222A6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17A881C5" w14:textId="7F02C026" w:rsidR="008E0A92" w:rsidRPr="008222A6" w:rsidRDefault="008222A6" w:rsidP="00005418">
      <w:pPr>
        <w:pStyle w:val="a7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22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1.</w:t>
      </w:r>
      <w:r w:rsidR="00251B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8222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Алёшина Н. В. Патриотическое воспитание дошкольников – М, ЦГА, 2004</w:t>
      </w:r>
      <w:r w:rsidRPr="008222A6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222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 Якушева Т. А. Воспитание гражданско-патриотических чувств у ребенка старшего дошкольного возраста // Дошкольная педагогика 2006г, №6</w:t>
      </w:r>
      <w:r w:rsidRPr="008222A6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222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3. Комратова Н. Г., Грибова Л. Ф. Патриотическое воспитание детей 4-6 лет: методическое пособие. – М., 2007.</w:t>
      </w:r>
    </w:p>
    <w:p w14:paraId="16B34ACF" w14:textId="567C2B80" w:rsidR="000F67DC" w:rsidRPr="0005700E" w:rsidRDefault="0005700E" w:rsidP="00005418">
      <w:pPr>
        <w:pStyle w:val="a7"/>
        <w:numPr>
          <w:ilvl w:val="0"/>
          <w:numId w:val="19"/>
        </w:numPr>
        <w:spacing w:after="0" w:line="240" w:lineRule="auto"/>
        <w:ind w:left="0" w:right="-1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70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Рыбалкова И. Ознакомление с родным городом как средство патриотического воспитания Дошкольное воспитание 2003г. №6 с 45-55</w:t>
      </w:r>
    </w:p>
    <w:p w14:paraId="4B62AEAE" w14:textId="23D41D0F" w:rsidR="000F67DC" w:rsidRPr="0062461C" w:rsidRDefault="000F67DC" w:rsidP="0062461C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6B85BE" w14:textId="06F693D5" w:rsidR="000F67DC" w:rsidRDefault="000F67DC" w:rsidP="008E0A92">
      <w:pPr>
        <w:pStyle w:val="a7"/>
        <w:spacing w:after="0" w:line="240" w:lineRule="auto"/>
        <w:ind w:left="653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C9202A2" w14:textId="47FB5766" w:rsidR="000F67DC" w:rsidRDefault="00885292" w:rsidP="00AD7BD5">
      <w:pPr>
        <w:pStyle w:val="a7"/>
        <w:spacing w:after="0" w:line="240" w:lineRule="auto"/>
        <w:ind w:left="0" w:right="-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054C8D6" wp14:editId="2A9EA9B3">
            <wp:extent cx="2899742" cy="38671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90" cy="3878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F0B86" w14:textId="2349F829" w:rsidR="000F67DC" w:rsidRDefault="000F67DC" w:rsidP="008E0A92">
      <w:pPr>
        <w:pStyle w:val="a7"/>
        <w:spacing w:after="0" w:line="240" w:lineRule="auto"/>
        <w:ind w:left="653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7C2069F" w14:textId="1984F7C7" w:rsidR="000F67DC" w:rsidRDefault="000F67DC" w:rsidP="0062461C">
      <w:pPr>
        <w:pStyle w:val="a7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D2243FE" w14:textId="469731AD" w:rsidR="000F67DC" w:rsidRDefault="000F67DC" w:rsidP="008E0A92">
      <w:pPr>
        <w:pStyle w:val="a7"/>
        <w:spacing w:after="0" w:line="240" w:lineRule="auto"/>
        <w:ind w:left="653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59A1D9" w14:textId="32C7A7FE" w:rsidR="000F67DC" w:rsidRDefault="0062461C" w:rsidP="00AD7BD5">
      <w:pPr>
        <w:pStyle w:val="a7"/>
        <w:spacing w:after="0" w:line="240" w:lineRule="auto"/>
        <w:ind w:left="-142" w:right="-1" w:firstLine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30847B6A" wp14:editId="710B9A36">
            <wp:extent cx="2935452" cy="39147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117" cy="393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092BF" w14:textId="77777777" w:rsidR="00F503D2" w:rsidRDefault="000F67DC" w:rsidP="00AD7BD5">
      <w:pPr>
        <w:pStyle w:val="a7"/>
        <w:spacing w:after="0" w:line="240" w:lineRule="auto"/>
        <w:ind w:left="-142" w:right="-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3E49C10F" wp14:editId="47D3A7CF">
            <wp:extent cx="4082329" cy="3060764"/>
            <wp:effectExtent l="0" t="0" r="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280" cy="3070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0B221" w14:textId="7A334D7C" w:rsidR="000F67DC" w:rsidRDefault="000F67DC" w:rsidP="00AD7BD5">
      <w:pPr>
        <w:pStyle w:val="a7"/>
        <w:spacing w:after="0" w:line="240" w:lineRule="auto"/>
        <w:ind w:left="-142" w:right="-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2E803697" wp14:editId="498AED9B">
            <wp:extent cx="3983990" cy="2987034"/>
            <wp:effectExtent l="0" t="0" r="0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317" cy="2994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BB060B" wp14:editId="15C2AE06">
            <wp:extent cx="3990773" cy="29921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8506" cy="2997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D475BDC" wp14:editId="25898B6A">
            <wp:extent cx="4339712" cy="3253740"/>
            <wp:effectExtent l="0" t="0" r="381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006" cy="325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D19B23" wp14:editId="787E3D97">
            <wp:extent cx="4377824" cy="3282315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542" cy="3284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397616" wp14:editId="09DE9526">
            <wp:extent cx="4415623" cy="3310655"/>
            <wp:effectExtent l="0" t="0" r="4445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919" cy="3321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AB601" w14:textId="29C3310B" w:rsidR="0097650A" w:rsidRDefault="0097650A" w:rsidP="00885292">
      <w:pPr>
        <w:pStyle w:val="a7"/>
        <w:spacing w:after="0" w:line="240" w:lineRule="auto"/>
        <w:ind w:left="-142"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3D39E1" w14:textId="07E24023" w:rsidR="0097650A" w:rsidRPr="00485566" w:rsidRDefault="0097650A" w:rsidP="00AD7BD5">
      <w:pPr>
        <w:pStyle w:val="a7"/>
        <w:spacing w:after="0" w:line="240" w:lineRule="auto"/>
        <w:ind w:left="-142" w:right="-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0DC33890" wp14:editId="7D3E4A1A">
            <wp:extent cx="3976075" cy="5302567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9862" cy="53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7650A" w:rsidRPr="00485566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CAB04A" w14:textId="77777777" w:rsidR="006743E9" w:rsidRDefault="006743E9" w:rsidP="00B00745">
      <w:pPr>
        <w:spacing w:after="0" w:line="240" w:lineRule="auto"/>
      </w:pPr>
      <w:r>
        <w:separator/>
      </w:r>
    </w:p>
  </w:endnote>
  <w:endnote w:type="continuationSeparator" w:id="0">
    <w:p w14:paraId="1A8C8D8A" w14:textId="77777777" w:rsidR="006743E9" w:rsidRDefault="006743E9" w:rsidP="00B007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35165163"/>
      <w:docPartObj>
        <w:docPartGallery w:val="Page Numbers (Bottom of Page)"/>
        <w:docPartUnique/>
      </w:docPartObj>
    </w:sdtPr>
    <w:sdtEndPr/>
    <w:sdtContent>
      <w:p w14:paraId="5927B6EC" w14:textId="1B3DADFC" w:rsidR="00B00745" w:rsidRDefault="00B00745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714E">
          <w:rPr>
            <w:noProof/>
          </w:rPr>
          <w:t>8</w:t>
        </w:r>
        <w:r>
          <w:fldChar w:fldCharType="end"/>
        </w:r>
      </w:p>
    </w:sdtContent>
  </w:sdt>
  <w:p w14:paraId="16CD50AC" w14:textId="77777777" w:rsidR="00B00745" w:rsidRDefault="00B0074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A46B3E" w14:textId="77777777" w:rsidR="006743E9" w:rsidRDefault="006743E9" w:rsidP="00B00745">
      <w:pPr>
        <w:spacing w:after="0" w:line="240" w:lineRule="auto"/>
      </w:pPr>
      <w:r>
        <w:separator/>
      </w:r>
    </w:p>
  </w:footnote>
  <w:footnote w:type="continuationSeparator" w:id="0">
    <w:p w14:paraId="5BCF03E9" w14:textId="77777777" w:rsidR="006743E9" w:rsidRDefault="006743E9" w:rsidP="00B007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52E1B"/>
    <w:multiLevelType w:val="hybridMultilevel"/>
    <w:tmpl w:val="124AE1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A507FA"/>
    <w:multiLevelType w:val="hybridMultilevel"/>
    <w:tmpl w:val="4D46FA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BA6E3C"/>
    <w:multiLevelType w:val="multilevel"/>
    <w:tmpl w:val="9118F2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4243B06"/>
    <w:multiLevelType w:val="hybridMultilevel"/>
    <w:tmpl w:val="ED5C82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3D4678"/>
    <w:multiLevelType w:val="hybridMultilevel"/>
    <w:tmpl w:val="859EA03E"/>
    <w:lvl w:ilvl="0" w:tplc="04190001">
      <w:start w:val="1"/>
      <w:numFmt w:val="bullet"/>
      <w:lvlText w:val=""/>
      <w:lvlJc w:val="left"/>
      <w:pPr>
        <w:ind w:left="11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4" w:hanging="360"/>
      </w:pPr>
      <w:rPr>
        <w:rFonts w:ascii="Wingdings" w:hAnsi="Wingdings" w:hint="default"/>
      </w:rPr>
    </w:lvl>
  </w:abstractNum>
  <w:abstractNum w:abstractNumId="5" w15:restartNumberingAfterBreak="0">
    <w:nsid w:val="39C503F0"/>
    <w:multiLevelType w:val="multilevel"/>
    <w:tmpl w:val="8828F6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B7A753F"/>
    <w:multiLevelType w:val="multilevel"/>
    <w:tmpl w:val="713ED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E003A2F"/>
    <w:multiLevelType w:val="hybridMultilevel"/>
    <w:tmpl w:val="DFF2FB50"/>
    <w:lvl w:ilvl="0" w:tplc="0340F948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8" w15:restartNumberingAfterBreak="0">
    <w:nsid w:val="43AF446B"/>
    <w:multiLevelType w:val="multilevel"/>
    <w:tmpl w:val="1F648F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60861CC"/>
    <w:multiLevelType w:val="hybridMultilevel"/>
    <w:tmpl w:val="573604BA"/>
    <w:lvl w:ilvl="0" w:tplc="5B32E798">
      <w:start w:val="1"/>
      <w:numFmt w:val="decimal"/>
      <w:lvlText w:val="%1."/>
      <w:lvlJc w:val="left"/>
      <w:pPr>
        <w:ind w:left="6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73" w:hanging="360"/>
      </w:pPr>
    </w:lvl>
    <w:lvl w:ilvl="2" w:tplc="0419001B" w:tentative="1">
      <w:start w:val="1"/>
      <w:numFmt w:val="lowerRoman"/>
      <w:lvlText w:val="%3."/>
      <w:lvlJc w:val="right"/>
      <w:pPr>
        <w:ind w:left="2093" w:hanging="180"/>
      </w:pPr>
    </w:lvl>
    <w:lvl w:ilvl="3" w:tplc="0419000F" w:tentative="1">
      <w:start w:val="1"/>
      <w:numFmt w:val="decimal"/>
      <w:lvlText w:val="%4."/>
      <w:lvlJc w:val="left"/>
      <w:pPr>
        <w:ind w:left="2813" w:hanging="360"/>
      </w:pPr>
    </w:lvl>
    <w:lvl w:ilvl="4" w:tplc="04190019" w:tentative="1">
      <w:start w:val="1"/>
      <w:numFmt w:val="lowerLetter"/>
      <w:lvlText w:val="%5."/>
      <w:lvlJc w:val="left"/>
      <w:pPr>
        <w:ind w:left="3533" w:hanging="360"/>
      </w:pPr>
    </w:lvl>
    <w:lvl w:ilvl="5" w:tplc="0419001B" w:tentative="1">
      <w:start w:val="1"/>
      <w:numFmt w:val="lowerRoman"/>
      <w:lvlText w:val="%6."/>
      <w:lvlJc w:val="right"/>
      <w:pPr>
        <w:ind w:left="4253" w:hanging="180"/>
      </w:pPr>
    </w:lvl>
    <w:lvl w:ilvl="6" w:tplc="0419000F" w:tentative="1">
      <w:start w:val="1"/>
      <w:numFmt w:val="decimal"/>
      <w:lvlText w:val="%7."/>
      <w:lvlJc w:val="left"/>
      <w:pPr>
        <w:ind w:left="4973" w:hanging="360"/>
      </w:pPr>
    </w:lvl>
    <w:lvl w:ilvl="7" w:tplc="04190019" w:tentative="1">
      <w:start w:val="1"/>
      <w:numFmt w:val="lowerLetter"/>
      <w:lvlText w:val="%8."/>
      <w:lvlJc w:val="left"/>
      <w:pPr>
        <w:ind w:left="5693" w:hanging="360"/>
      </w:pPr>
    </w:lvl>
    <w:lvl w:ilvl="8" w:tplc="0419001B" w:tentative="1">
      <w:start w:val="1"/>
      <w:numFmt w:val="lowerRoman"/>
      <w:lvlText w:val="%9."/>
      <w:lvlJc w:val="right"/>
      <w:pPr>
        <w:ind w:left="6413" w:hanging="180"/>
      </w:pPr>
    </w:lvl>
  </w:abstractNum>
  <w:abstractNum w:abstractNumId="10" w15:restartNumberingAfterBreak="0">
    <w:nsid w:val="4F5A683F"/>
    <w:multiLevelType w:val="hybridMultilevel"/>
    <w:tmpl w:val="279AA6C0"/>
    <w:lvl w:ilvl="0" w:tplc="0419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11" w15:restartNumberingAfterBreak="0">
    <w:nsid w:val="57342D18"/>
    <w:multiLevelType w:val="hybridMultilevel"/>
    <w:tmpl w:val="38B4B6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E214A2"/>
    <w:multiLevelType w:val="multilevel"/>
    <w:tmpl w:val="64D84E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5F4A73FC"/>
    <w:multiLevelType w:val="multilevel"/>
    <w:tmpl w:val="929044F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3295B08"/>
    <w:multiLevelType w:val="hybridMultilevel"/>
    <w:tmpl w:val="33A8324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3255E7"/>
    <w:multiLevelType w:val="hybridMultilevel"/>
    <w:tmpl w:val="19FE6EBC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2E18AD"/>
    <w:multiLevelType w:val="hybridMultilevel"/>
    <w:tmpl w:val="8E9EA7D2"/>
    <w:lvl w:ilvl="0" w:tplc="7CB0D5D2">
      <w:start w:val="1"/>
      <w:numFmt w:val="upperRoman"/>
      <w:lvlText w:val="%1."/>
      <w:lvlJc w:val="left"/>
      <w:pPr>
        <w:ind w:left="477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837" w:hanging="360"/>
      </w:pPr>
    </w:lvl>
    <w:lvl w:ilvl="2" w:tplc="0419001B" w:tentative="1">
      <w:start w:val="1"/>
      <w:numFmt w:val="lowerRoman"/>
      <w:lvlText w:val="%3."/>
      <w:lvlJc w:val="right"/>
      <w:pPr>
        <w:ind w:left="1557" w:hanging="180"/>
      </w:pPr>
    </w:lvl>
    <w:lvl w:ilvl="3" w:tplc="0419000F" w:tentative="1">
      <w:start w:val="1"/>
      <w:numFmt w:val="decimal"/>
      <w:lvlText w:val="%4."/>
      <w:lvlJc w:val="left"/>
      <w:pPr>
        <w:ind w:left="2277" w:hanging="360"/>
      </w:pPr>
    </w:lvl>
    <w:lvl w:ilvl="4" w:tplc="04190019" w:tentative="1">
      <w:start w:val="1"/>
      <w:numFmt w:val="lowerLetter"/>
      <w:lvlText w:val="%5."/>
      <w:lvlJc w:val="left"/>
      <w:pPr>
        <w:ind w:left="2997" w:hanging="360"/>
      </w:pPr>
    </w:lvl>
    <w:lvl w:ilvl="5" w:tplc="0419001B" w:tentative="1">
      <w:start w:val="1"/>
      <w:numFmt w:val="lowerRoman"/>
      <w:lvlText w:val="%6."/>
      <w:lvlJc w:val="right"/>
      <w:pPr>
        <w:ind w:left="3717" w:hanging="180"/>
      </w:pPr>
    </w:lvl>
    <w:lvl w:ilvl="6" w:tplc="0419000F" w:tentative="1">
      <w:start w:val="1"/>
      <w:numFmt w:val="decimal"/>
      <w:lvlText w:val="%7."/>
      <w:lvlJc w:val="left"/>
      <w:pPr>
        <w:ind w:left="4437" w:hanging="360"/>
      </w:pPr>
    </w:lvl>
    <w:lvl w:ilvl="7" w:tplc="04190019" w:tentative="1">
      <w:start w:val="1"/>
      <w:numFmt w:val="lowerLetter"/>
      <w:lvlText w:val="%8."/>
      <w:lvlJc w:val="left"/>
      <w:pPr>
        <w:ind w:left="5157" w:hanging="360"/>
      </w:pPr>
    </w:lvl>
    <w:lvl w:ilvl="8" w:tplc="0419001B" w:tentative="1">
      <w:start w:val="1"/>
      <w:numFmt w:val="lowerRoman"/>
      <w:lvlText w:val="%9."/>
      <w:lvlJc w:val="right"/>
      <w:pPr>
        <w:ind w:left="5877" w:hanging="180"/>
      </w:pPr>
    </w:lvl>
  </w:abstractNum>
  <w:abstractNum w:abstractNumId="17" w15:restartNumberingAfterBreak="0">
    <w:nsid w:val="749C6111"/>
    <w:multiLevelType w:val="hybridMultilevel"/>
    <w:tmpl w:val="4E58E562"/>
    <w:lvl w:ilvl="0" w:tplc="D118047C">
      <w:start w:val="4"/>
      <w:numFmt w:val="decimal"/>
      <w:lvlText w:val="%1."/>
      <w:lvlJc w:val="left"/>
      <w:pPr>
        <w:ind w:left="1013" w:hanging="360"/>
      </w:pPr>
      <w:rPr>
        <w:rFonts w:eastAsiaTheme="minorHAnsi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33" w:hanging="360"/>
      </w:pPr>
    </w:lvl>
    <w:lvl w:ilvl="2" w:tplc="0419001B" w:tentative="1">
      <w:start w:val="1"/>
      <w:numFmt w:val="lowerRoman"/>
      <w:lvlText w:val="%3."/>
      <w:lvlJc w:val="right"/>
      <w:pPr>
        <w:ind w:left="2453" w:hanging="180"/>
      </w:pPr>
    </w:lvl>
    <w:lvl w:ilvl="3" w:tplc="0419000F" w:tentative="1">
      <w:start w:val="1"/>
      <w:numFmt w:val="decimal"/>
      <w:lvlText w:val="%4."/>
      <w:lvlJc w:val="left"/>
      <w:pPr>
        <w:ind w:left="3173" w:hanging="360"/>
      </w:pPr>
    </w:lvl>
    <w:lvl w:ilvl="4" w:tplc="04190019" w:tentative="1">
      <w:start w:val="1"/>
      <w:numFmt w:val="lowerLetter"/>
      <w:lvlText w:val="%5."/>
      <w:lvlJc w:val="left"/>
      <w:pPr>
        <w:ind w:left="3893" w:hanging="360"/>
      </w:pPr>
    </w:lvl>
    <w:lvl w:ilvl="5" w:tplc="0419001B" w:tentative="1">
      <w:start w:val="1"/>
      <w:numFmt w:val="lowerRoman"/>
      <w:lvlText w:val="%6."/>
      <w:lvlJc w:val="right"/>
      <w:pPr>
        <w:ind w:left="4613" w:hanging="180"/>
      </w:pPr>
    </w:lvl>
    <w:lvl w:ilvl="6" w:tplc="0419000F" w:tentative="1">
      <w:start w:val="1"/>
      <w:numFmt w:val="decimal"/>
      <w:lvlText w:val="%7."/>
      <w:lvlJc w:val="left"/>
      <w:pPr>
        <w:ind w:left="5333" w:hanging="360"/>
      </w:pPr>
    </w:lvl>
    <w:lvl w:ilvl="7" w:tplc="04190019" w:tentative="1">
      <w:start w:val="1"/>
      <w:numFmt w:val="lowerLetter"/>
      <w:lvlText w:val="%8."/>
      <w:lvlJc w:val="left"/>
      <w:pPr>
        <w:ind w:left="6053" w:hanging="360"/>
      </w:pPr>
    </w:lvl>
    <w:lvl w:ilvl="8" w:tplc="0419001B" w:tentative="1">
      <w:start w:val="1"/>
      <w:numFmt w:val="lowerRoman"/>
      <w:lvlText w:val="%9."/>
      <w:lvlJc w:val="right"/>
      <w:pPr>
        <w:ind w:left="6773" w:hanging="180"/>
      </w:pPr>
    </w:lvl>
  </w:abstractNum>
  <w:abstractNum w:abstractNumId="18" w15:restartNumberingAfterBreak="0">
    <w:nsid w:val="7F6E639D"/>
    <w:multiLevelType w:val="hybridMultilevel"/>
    <w:tmpl w:val="DAE4EF4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18"/>
  </w:num>
  <w:num w:numId="4">
    <w:abstractNumId w:val="15"/>
  </w:num>
  <w:num w:numId="5">
    <w:abstractNumId w:val="0"/>
  </w:num>
  <w:num w:numId="6">
    <w:abstractNumId w:val="11"/>
  </w:num>
  <w:num w:numId="7">
    <w:abstractNumId w:val="14"/>
  </w:num>
  <w:num w:numId="8">
    <w:abstractNumId w:val="16"/>
  </w:num>
  <w:num w:numId="9">
    <w:abstractNumId w:val="5"/>
  </w:num>
  <w:num w:numId="10">
    <w:abstractNumId w:val="13"/>
  </w:num>
  <w:num w:numId="11">
    <w:abstractNumId w:val="1"/>
  </w:num>
  <w:num w:numId="12">
    <w:abstractNumId w:val="10"/>
  </w:num>
  <w:num w:numId="13">
    <w:abstractNumId w:val="3"/>
  </w:num>
  <w:num w:numId="14">
    <w:abstractNumId w:val="7"/>
  </w:num>
  <w:num w:numId="15">
    <w:abstractNumId w:val="9"/>
  </w:num>
  <w:num w:numId="16">
    <w:abstractNumId w:val="2"/>
  </w:num>
  <w:num w:numId="17">
    <w:abstractNumId w:val="8"/>
  </w:num>
  <w:num w:numId="18">
    <w:abstractNumId w:val="6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5589"/>
    <w:rsid w:val="00005418"/>
    <w:rsid w:val="000065F1"/>
    <w:rsid w:val="00011113"/>
    <w:rsid w:val="00036E82"/>
    <w:rsid w:val="0005700E"/>
    <w:rsid w:val="00057B99"/>
    <w:rsid w:val="000F035F"/>
    <w:rsid w:val="000F67DC"/>
    <w:rsid w:val="00177FC6"/>
    <w:rsid w:val="001C742C"/>
    <w:rsid w:val="001D6E58"/>
    <w:rsid w:val="001E232E"/>
    <w:rsid w:val="001F313D"/>
    <w:rsid w:val="0023278B"/>
    <w:rsid w:val="00251B93"/>
    <w:rsid w:val="0026637C"/>
    <w:rsid w:val="002A1D76"/>
    <w:rsid w:val="002C1278"/>
    <w:rsid w:val="002D023C"/>
    <w:rsid w:val="00320E07"/>
    <w:rsid w:val="0033714E"/>
    <w:rsid w:val="00384BB7"/>
    <w:rsid w:val="003C31BB"/>
    <w:rsid w:val="0042750A"/>
    <w:rsid w:val="004A465D"/>
    <w:rsid w:val="004A4D70"/>
    <w:rsid w:val="004F43FD"/>
    <w:rsid w:val="00503CC3"/>
    <w:rsid w:val="00510DAD"/>
    <w:rsid w:val="005206EC"/>
    <w:rsid w:val="005207F6"/>
    <w:rsid w:val="00535A1B"/>
    <w:rsid w:val="00570D61"/>
    <w:rsid w:val="005B4E65"/>
    <w:rsid w:val="005D03AE"/>
    <w:rsid w:val="005D10EC"/>
    <w:rsid w:val="005D7C99"/>
    <w:rsid w:val="00602EA4"/>
    <w:rsid w:val="0062461C"/>
    <w:rsid w:val="006743E9"/>
    <w:rsid w:val="006C62BC"/>
    <w:rsid w:val="006C7781"/>
    <w:rsid w:val="006E4B41"/>
    <w:rsid w:val="006F1368"/>
    <w:rsid w:val="007032DE"/>
    <w:rsid w:val="00736EF1"/>
    <w:rsid w:val="00746B79"/>
    <w:rsid w:val="0075099C"/>
    <w:rsid w:val="00815200"/>
    <w:rsid w:val="008222A6"/>
    <w:rsid w:val="00827E35"/>
    <w:rsid w:val="00875D38"/>
    <w:rsid w:val="00882ABA"/>
    <w:rsid w:val="00885292"/>
    <w:rsid w:val="0088570D"/>
    <w:rsid w:val="008C56B1"/>
    <w:rsid w:val="008D3AA3"/>
    <w:rsid w:val="008D7766"/>
    <w:rsid w:val="008E0A92"/>
    <w:rsid w:val="008F1269"/>
    <w:rsid w:val="00901E9E"/>
    <w:rsid w:val="00904C39"/>
    <w:rsid w:val="009127D1"/>
    <w:rsid w:val="00932E1D"/>
    <w:rsid w:val="00934C8E"/>
    <w:rsid w:val="0094514E"/>
    <w:rsid w:val="0097650A"/>
    <w:rsid w:val="009C58A8"/>
    <w:rsid w:val="00A011B1"/>
    <w:rsid w:val="00A13EE0"/>
    <w:rsid w:val="00A216AE"/>
    <w:rsid w:val="00A256FB"/>
    <w:rsid w:val="00A9564A"/>
    <w:rsid w:val="00AA7CC9"/>
    <w:rsid w:val="00AD7BD5"/>
    <w:rsid w:val="00B00745"/>
    <w:rsid w:val="00B242A7"/>
    <w:rsid w:val="00BC21C7"/>
    <w:rsid w:val="00BD0830"/>
    <w:rsid w:val="00BD4D5E"/>
    <w:rsid w:val="00C37C84"/>
    <w:rsid w:val="00C4514C"/>
    <w:rsid w:val="00C5423D"/>
    <w:rsid w:val="00CA513A"/>
    <w:rsid w:val="00CB6BB4"/>
    <w:rsid w:val="00CD72CF"/>
    <w:rsid w:val="00CE18AE"/>
    <w:rsid w:val="00CF5589"/>
    <w:rsid w:val="00CF7745"/>
    <w:rsid w:val="00D17523"/>
    <w:rsid w:val="00D218AF"/>
    <w:rsid w:val="00D55B03"/>
    <w:rsid w:val="00D8010C"/>
    <w:rsid w:val="00DD022F"/>
    <w:rsid w:val="00DE0EB3"/>
    <w:rsid w:val="00DF5198"/>
    <w:rsid w:val="00E22360"/>
    <w:rsid w:val="00E36E5E"/>
    <w:rsid w:val="00E67CAC"/>
    <w:rsid w:val="00E93708"/>
    <w:rsid w:val="00EA59BB"/>
    <w:rsid w:val="00ED489A"/>
    <w:rsid w:val="00F16422"/>
    <w:rsid w:val="00F210A6"/>
    <w:rsid w:val="00F31CC6"/>
    <w:rsid w:val="00F47B7F"/>
    <w:rsid w:val="00F503D2"/>
    <w:rsid w:val="00FF4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21B3A4"/>
  <w15:chartTrackingRefBased/>
  <w15:docId w15:val="{F0C0B165-E911-448E-B9A6-15E616622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007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00745"/>
  </w:style>
  <w:style w:type="paragraph" w:styleId="a5">
    <w:name w:val="footer"/>
    <w:basedOn w:val="a"/>
    <w:link w:val="a6"/>
    <w:uiPriority w:val="99"/>
    <w:unhideWhenUsed/>
    <w:rsid w:val="00B007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00745"/>
  </w:style>
  <w:style w:type="paragraph" w:styleId="a7">
    <w:name w:val="List Paragraph"/>
    <w:basedOn w:val="a"/>
    <w:uiPriority w:val="34"/>
    <w:qFormat/>
    <w:rsid w:val="00B00745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736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59"/>
    <w:rsid w:val="004A465D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9"/>
    <w:uiPriority w:val="59"/>
    <w:rsid w:val="00E22360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1">
    <w:name w:val="c1"/>
    <w:basedOn w:val="a"/>
    <w:rsid w:val="00932E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932E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3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2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13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479</TotalTime>
  <Pages>13</Pages>
  <Words>1405</Words>
  <Characters>8011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</dc:creator>
  <cp:keywords/>
  <dc:description/>
  <cp:lastModifiedBy>Z</cp:lastModifiedBy>
  <cp:revision>72</cp:revision>
  <dcterms:created xsi:type="dcterms:W3CDTF">2021-01-31T11:11:00Z</dcterms:created>
  <dcterms:modified xsi:type="dcterms:W3CDTF">2022-02-23T10:29:00Z</dcterms:modified>
</cp:coreProperties>
</file>